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CF" w:rsidRPr="00846653" w:rsidRDefault="005D28C4" w:rsidP="00B94D1A">
      <w:pPr>
        <w:jc w:val="center"/>
        <w:rPr>
          <w:b/>
          <w:sz w:val="24"/>
          <w:szCs w:val="24"/>
        </w:rPr>
      </w:pPr>
      <w:r w:rsidRPr="00846653">
        <w:rPr>
          <w:b/>
          <w:sz w:val="24"/>
          <w:szCs w:val="24"/>
        </w:rPr>
        <w:t>Základní škola, Jičín, Husova 170</w:t>
      </w:r>
    </w:p>
    <w:p w:rsidR="00B94D1A" w:rsidRPr="00846653" w:rsidRDefault="005D28C4" w:rsidP="00B94D1A">
      <w:pPr>
        <w:jc w:val="center"/>
        <w:rPr>
          <w:b/>
          <w:sz w:val="40"/>
          <w:szCs w:val="40"/>
        </w:rPr>
      </w:pPr>
      <w:r w:rsidRPr="00846653">
        <w:rPr>
          <w:b/>
          <w:sz w:val="40"/>
          <w:szCs w:val="40"/>
        </w:rPr>
        <w:t>Koncepční záměry ředitele školy</w:t>
      </w:r>
    </w:p>
    <w:p w:rsidR="005D28C4" w:rsidRPr="00846653" w:rsidRDefault="005D28C4" w:rsidP="00B94D1A">
      <w:pPr>
        <w:jc w:val="center"/>
        <w:rPr>
          <w:b/>
          <w:sz w:val="40"/>
          <w:szCs w:val="40"/>
        </w:rPr>
      </w:pPr>
      <w:r w:rsidRPr="00846653">
        <w:rPr>
          <w:b/>
          <w:sz w:val="40"/>
          <w:szCs w:val="40"/>
        </w:rPr>
        <w:t xml:space="preserve"> na období 2019 – 2025</w:t>
      </w:r>
    </w:p>
    <w:p w:rsidR="00846653" w:rsidRDefault="00846653">
      <w:pPr>
        <w:rPr>
          <w:b/>
        </w:rPr>
      </w:pPr>
    </w:p>
    <w:p w:rsidR="005D28C4" w:rsidRPr="00B94D1A" w:rsidRDefault="005D28C4">
      <w:pPr>
        <w:rPr>
          <w:b/>
        </w:rPr>
      </w:pPr>
      <w:r w:rsidRPr="00B94D1A">
        <w:rPr>
          <w:b/>
        </w:rPr>
        <w:t>Úvod – východiska koncepce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Původní koncepce ředitele školy na období 2013 -2019 – předložená ke konkurznímu řízení</w:t>
      </w:r>
      <w:r w:rsidR="00163A03">
        <w:t xml:space="preserve"> v roce 2013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Zkušenosti ředitele z praxe  a vedení školy za uplynulé období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Zkušenosti pedagogů za uplynulé období</w:t>
      </w:r>
      <w:r w:rsidR="00486C05">
        <w:t>, struktura učitelského sboru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Inspekční zpráva  z roku 2016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Výroční zprávy za uplynulá období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Oficiální dokumenty – Koncep</w:t>
      </w:r>
      <w:r w:rsidR="00163A03">
        <w:t>ční</w:t>
      </w:r>
      <w:r>
        <w:t xml:space="preserve"> </w:t>
      </w:r>
      <w:r w:rsidR="00163A03">
        <w:t xml:space="preserve">materiály </w:t>
      </w:r>
      <w:r>
        <w:t xml:space="preserve">města Jičína a KHK v oblasti vzdělávání </w:t>
      </w:r>
    </w:p>
    <w:p w:rsidR="005D28C4" w:rsidRDefault="005D28C4" w:rsidP="006E0493">
      <w:pPr>
        <w:pStyle w:val="Odstavecseseznamem"/>
        <w:numPr>
          <w:ilvl w:val="0"/>
          <w:numId w:val="1"/>
        </w:numPr>
      </w:pPr>
      <w:r>
        <w:t>Požadavky současné doby a současné společnosti</w:t>
      </w:r>
    </w:p>
    <w:p w:rsidR="005D28C4" w:rsidRDefault="00163A03" w:rsidP="006E0493">
      <w:pPr>
        <w:pStyle w:val="Odstavecseseznamem"/>
        <w:numPr>
          <w:ilvl w:val="0"/>
          <w:numId w:val="1"/>
        </w:numPr>
      </w:pPr>
      <w:r>
        <w:t xml:space="preserve">Vlastní </w:t>
      </w:r>
      <w:r w:rsidR="005D28C4">
        <w:t>pohled ředitele na některé věci v oblasti vzdělávání</w:t>
      </w:r>
      <w:r>
        <w:t xml:space="preserve"> a výchovy</w:t>
      </w:r>
    </w:p>
    <w:p w:rsidR="005D28C4" w:rsidRPr="00B94D1A" w:rsidRDefault="005D28C4" w:rsidP="005D28C4">
      <w:pPr>
        <w:rPr>
          <w:b/>
        </w:rPr>
      </w:pPr>
      <w:r w:rsidRPr="00B94D1A">
        <w:rPr>
          <w:b/>
        </w:rPr>
        <w:t xml:space="preserve">Stěžejní oblasti </w:t>
      </w:r>
    </w:p>
    <w:p w:rsidR="005D28C4" w:rsidRPr="00B94D1A" w:rsidRDefault="005D28C4" w:rsidP="005D28C4">
      <w:pPr>
        <w:rPr>
          <w:b/>
        </w:rPr>
      </w:pPr>
      <w:r w:rsidRPr="00B94D1A">
        <w:rPr>
          <w:b/>
        </w:rPr>
        <w:t>Úvodem – zamyšlení</w:t>
      </w:r>
    </w:p>
    <w:p w:rsidR="00163A03" w:rsidRDefault="00163A03" w:rsidP="00227EAC">
      <w:pPr>
        <w:pStyle w:val="Odstavecseseznamem"/>
        <w:numPr>
          <w:ilvl w:val="0"/>
          <w:numId w:val="2"/>
        </w:numPr>
      </w:pPr>
      <w:r>
        <w:t xml:space="preserve">Předkládaná koncepce nebude hovořit o </w:t>
      </w:r>
      <w:r w:rsidR="005D28C4">
        <w:t xml:space="preserve"> stěžejní</w:t>
      </w:r>
      <w:r w:rsidR="003709A6">
        <w:t>ch</w:t>
      </w:r>
      <w:r>
        <w:t xml:space="preserve"> </w:t>
      </w:r>
      <w:r w:rsidR="005D28C4">
        <w:t>oblast</w:t>
      </w:r>
      <w:r>
        <w:t>ech, prioritách, pilířích či pod.</w:t>
      </w:r>
      <w:r w:rsidR="005D28C4">
        <w:t xml:space="preserve"> </w:t>
      </w:r>
    </w:p>
    <w:p w:rsidR="00163A03" w:rsidRPr="003238BD" w:rsidRDefault="00163A03" w:rsidP="00227EAC">
      <w:pPr>
        <w:pStyle w:val="Odstavecseseznamem"/>
        <w:numPr>
          <w:ilvl w:val="0"/>
          <w:numId w:val="2"/>
        </w:numPr>
      </w:pPr>
      <w:r>
        <w:t xml:space="preserve">Vychází ze základního poslání základní školy, tj. poskytovat základní </w:t>
      </w:r>
      <w:r w:rsidRPr="00163A03">
        <w:rPr>
          <w:u w:val="single"/>
        </w:rPr>
        <w:t xml:space="preserve">všeobecné vzdělávání </w:t>
      </w:r>
      <w:r w:rsidR="003238BD">
        <w:rPr>
          <w:u w:val="single"/>
        </w:rPr>
        <w:t xml:space="preserve">a všestranný rozvoj žákům </w:t>
      </w:r>
      <w:r w:rsidR="003238BD" w:rsidRPr="003238BD">
        <w:t>s ohledem na jejich individualitu</w:t>
      </w:r>
      <w:r w:rsidR="003238BD">
        <w:rPr>
          <w:u w:val="single"/>
        </w:rPr>
        <w:t xml:space="preserve"> </w:t>
      </w:r>
      <w:r w:rsidR="003238BD" w:rsidRPr="003238BD">
        <w:t>a specifické potřeby.</w:t>
      </w:r>
    </w:p>
    <w:p w:rsidR="00163A03" w:rsidRDefault="00163A03" w:rsidP="005D28C4">
      <w:pPr>
        <w:pStyle w:val="Odstavecseseznamem"/>
        <w:numPr>
          <w:ilvl w:val="0"/>
          <w:numId w:val="2"/>
        </w:numPr>
      </w:pPr>
      <w:r>
        <w:t>Vychází z podmínek, které škola má, nebo ráda by měla pro další vzdělávání žáků, je zaměřena na plnění očekávaných výstupů,</w:t>
      </w:r>
      <w:r w:rsidR="003709A6">
        <w:t xml:space="preserve"> získávání kompetencí žáků,</w:t>
      </w:r>
      <w:r>
        <w:t xml:space="preserve"> na výsledky vzdělávání</w:t>
      </w:r>
    </w:p>
    <w:p w:rsidR="00163A03" w:rsidRDefault="00163A03" w:rsidP="005D28C4">
      <w:pPr>
        <w:pStyle w:val="Odstavecseseznamem"/>
        <w:numPr>
          <w:ilvl w:val="0"/>
          <w:numId w:val="2"/>
        </w:numPr>
      </w:pPr>
      <w:r>
        <w:t xml:space="preserve">Vychází z jakési rovnocennosti předmětů, bez akcentu jakéhosi </w:t>
      </w:r>
      <w:r w:rsidR="003709A6">
        <w:t>„</w:t>
      </w:r>
      <w:r>
        <w:t>vyvyšování</w:t>
      </w:r>
      <w:r w:rsidR="003709A6">
        <w:t>“</w:t>
      </w:r>
      <w:r>
        <w:t xml:space="preserve"> některých metod</w:t>
      </w:r>
      <w:r w:rsidR="003709A6">
        <w:t xml:space="preserve">. </w:t>
      </w:r>
      <w:r>
        <w:t>Klade důraz na v</w:t>
      </w:r>
      <w:r w:rsidR="005D28C4">
        <w:t xml:space="preserve">šeobecné vzdělání. </w:t>
      </w:r>
      <w:r>
        <w:t>Dává možnost využívat učitelům takové metody, o kterých jsou přesvědčeni, že jsou správné a sami učitelé jsou garantem výuky dle té metody, kterou si vyberou.</w:t>
      </w:r>
    </w:p>
    <w:p w:rsidR="00063055" w:rsidRDefault="00063055" w:rsidP="005D28C4">
      <w:pPr>
        <w:pStyle w:val="Odstavecseseznamem"/>
        <w:numPr>
          <w:ilvl w:val="0"/>
          <w:numId w:val="2"/>
        </w:numPr>
      </w:pPr>
      <w:r>
        <w:t>Přesto je třeba zdůr</w:t>
      </w:r>
      <w:r w:rsidR="008238A9">
        <w:t>a</w:t>
      </w:r>
      <w:r>
        <w:t>znit:</w:t>
      </w:r>
    </w:p>
    <w:p w:rsidR="00063055" w:rsidRDefault="00063055" w:rsidP="005D28C4">
      <w:pPr>
        <w:pStyle w:val="Odstavecseseznamem"/>
        <w:numPr>
          <w:ilvl w:val="0"/>
          <w:numId w:val="2"/>
        </w:numPr>
      </w:pPr>
      <w:r>
        <w:t>Na 1. st</w:t>
      </w:r>
      <w:r w:rsidR="003709A6">
        <w:t xml:space="preserve">. </w:t>
      </w:r>
      <w:r>
        <w:t>- čtení, psaní, počítání</w:t>
      </w:r>
      <w:r w:rsidR="003709A6">
        <w:t>, získávání různých gramotností</w:t>
      </w:r>
    </w:p>
    <w:p w:rsidR="001D4868" w:rsidRDefault="00063055" w:rsidP="005D28C4">
      <w:pPr>
        <w:pStyle w:val="Odstavecseseznamem"/>
        <w:numPr>
          <w:ilvl w:val="0"/>
          <w:numId w:val="2"/>
        </w:numPr>
      </w:pPr>
      <w:r>
        <w:t xml:space="preserve">Na 2. st. – ČJ, M, </w:t>
      </w:r>
      <w:r w:rsidR="003709A6">
        <w:t>j</w:t>
      </w:r>
      <w:r>
        <w:t xml:space="preserve">azyky, informační technologie, různé gramotnosti, i etika  </w:t>
      </w:r>
    </w:p>
    <w:p w:rsidR="005D28C4" w:rsidRPr="003709A6" w:rsidRDefault="003709A6" w:rsidP="005D28C4">
      <w:pPr>
        <w:pStyle w:val="Odstavecseseznamem"/>
        <w:numPr>
          <w:ilvl w:val="0"/>
          <w:numId w:val="2"/>
        </w:numPr>
        <w:rPr>
          <w:b/>
        </w:rPr>
      </w:pPr>
      <w:r>
        <w:t xml:space="preserve">Níže v textu budou koncepční záměry popisovány v rámci  tzv. </w:t>
      </w:r>
      <w:r w:rsidRPr="003709A6">
        <w:rPr>
          <w:b/>
        </w:rPr>
        <w:t>oblastí.</w:t>
      </w:r>
      <w:r w:rsidR="001D4868" w:rsidRPr="003709A6">
        <w:rPr>
          <w:b/>
        </w:rPr>
        <w:t xml:space="preserve"> </w:t>
      </w:r>
      <w:r w:rsidR="00063055" w:rsidRPr="003709A6">
        <w:rPr>
          <w:b/>
        </w:rPr>
        <w:t xml:space="preserve"> </w:t>
      </w:r>
      <w:r w:rsidR="005D28C4" w:rsidRPr="003709A6">
        <w:rPr>
          <w:b/>
        </w:rPr>
        <w:t xml:space="preserve">  </w:t>
      </w:r>
    </w:p>
    <w:p w:rsidR="00063055" w:rsidRDefault="00063055" w:rsidP="00063055"/>
    <w:p w:rsidR="00063055" w:rsidRPr="002C25EF" w:rsidRDefault="00063055" w:rsidP="00063055">
      <w:pPr>
        <w:rPr>
          <w:b/>
          <w:color w:val="0070C0"/>
        </w:rPr>
      </w:pPr>
      <w:r w:rsidRPr="002C25EF">
        <w:rPr>
          <w:b/>
          <w:color w:val="0070C0"/>
        </w:rPr>
        <w:t>1/ oblast výchovně-vzdělávací</w:t>
      </w:r>
    </w:p>
    <w:p w:rsidR="003709A6" w:rsidRDefault="00063055" w:rsidP="00442F13">
      <w:pPr>
        <w:pStyle w:val="Odstavecseseznamem"/>
        <w:numPr>
          <w:ilvl w:val="0"/>
          <w:numId w:val="3"/>
        </w:numPr>
      </w:pPr>
      <w:r>
        <w:t>Primárn</w:t>
      </w:r>
      <w:r w:rsidR="003709A6">
        <w:t>í dokument zůstává stále</w:t>
      </w:r>
      <w:r>
        <w:t xml:space="preserve"> ŠVP – ale třeba se zamýšlet nad obsahovou stránkou učiva /kvantita/, </w:t>
      </w:r>
      <w:r w:rsidR="003709A6">
        <w:t xml:space="preserve">abychom </w:t>
      </w:r>
      <w:r>
        <w:t>b</w:t>
      </w:r>
      <w:r w:rsidR="003709A6">
        <w:t>yli</w:t>
      </w:r>
      <w:r>
        <w:t xml:space="preserve"> připraveni na event. úpravy</w:t>
      </w:r>
      <w:r w:rsidR="003709A6">
        <w:t xml:space="preserve"> dle</w:t>
      </w:r>
      <w:r>
        <w:t xml:space="preserve"> </w:t>
      </w:r>
      <w:r w:rsidR="003709A6">
        <w:t xml:space="preserve">připravovaných </w:t>
      </w:r>
      <w:r>
        <w:t>RVP</w:t>
      </w:r>
      <w:r w:rsidR="003709A6">
        <w:t>.</w:t>
      </w:r>
    </w:p>
    <w:p w:rsidR="00063055" w:rsidRDefault="00063055" w:rsidP="00442F13">
      <w:pPr>
        <w:pStyle w:val="Odstavecseseznamem"/>
        <w:numPr>
          <w:ilvl w:val="0"/>
          <w:numId w:val="3"/>
        </w:numPr>
      </w:pPr>
      <w:r>
        <w:t>Dodržovat výstupy žáků, sledovat kompetence</w:t>
      </w:r>
      <w:r w:rsidR="003709A6">
        <w:t>,  pokračovat v</w:t>
      </w:r>
      <w:r>
        <w:t xml:space="preserve"> testování žáků</w:t>
      </w:r>
      <w:r w:rsidR="003709A6">
        <w:t xml:space="preserve"> /např.: SCIO testy/.</w:t>
      </w:r>
    </w:p>
    <w:p w:rsidR="00063055" w:rsidRDefault="00063055" w:rsidP="00063055">
      <w:pPr>
        <w:pStyle w:val="Odstavecseseznamem"/>
        <w:numPr>
          <w:ilvl w:val="0"/>
          <w:numId w:val="3"/>
        </w:numPr>
      </w:pPr>
      <w:r>
        <w:t>Jak dosáhnou</w:t>
      </w:r>
      <w:r w:rsidR="003709A6">
        <w:t>t cílů</w:t>
      </w:r>
      <w:r>
        <w:t>? -  různorodost</w:t>
      </w:r>
      <w:r w:rsidR="003709A6">
        <w:t>í volených</w:t>
      </w:r>
      <w:r>
        <w:t xml:space="preserve"> metod a přístupů učitele</w:t>
      </w:r>
      <w:r w:rsidR="003709A6">
        <w:t>.</w:t>
      </w:r>
      <w:r>
        <w:t xml:space="preserve"> </w:t>
      </w:r>
    </w:p>
    <w:p w:rsidR="00063055" w:rsidRDefault="00063055" w:rsidP="00063055">
      <w:pPr>
        <w:pStyle w:val="Odstavecseseznamem"/>
        <w:numPr>
          <w:ilvl w:val="0"/>
          <w:numId w:val="3"/>
        </w:numPr>
      </w:pPr>
      <w:r>
        <w:t>Podpora moderních učebnic pro všechny,</w:t>
      </w:r>
      <w:r w:rsidR="003709A6">
        <w:t xml:space="preserve"> zamyslet se, </w:t>
      </w:r>
      <w:r>
        <w:t xml:space="preserve"> jak využívat </w:t>
      </w:r>
      <w:r w:rsidR="003709A6">
        <w:t xml:space="preserve">efektivně </w:t>
      </w:r>
      <w:r>
        <w:t>pracovní sešity</w:t>
      </w:r>
    </w:p>
    <w:p w:rsidR="00063055" w:rsidRDefault="00063055" w:rsidP="00063055">
      <w:pPr>
        <w:pStyle w:val="Odstavecseseznamem"/>
        <w:numPr>
          <w:ilvl w:val="0"/>
          <w:numId w:val="3"/>
        </w:numPr>
      </w:pPr>
      <w:r>
        <w:t>Podpora různých kurzů: turist</w:t>
      </w:r>
      <w:r w:rsidR="003709A6">
        <w:t>ický</w:t>
      </w:r>
      <w:r>
        <w:t>, cykl</w:t>
      </w:r>
      <w:r w:rsidR="003709A6">
        <w:t>istický,</w:t>
      </w:r>
      <w:r>
        <w:t xml:space="preserve"> vodácký, lyžařský – za dodržování přísných bezp</w:t>
      </w:r>
      <w:r w:rsidR="003709A6">
        <w:t xml:space="preserve">ečnostních </w:t>
      </w:r>
      <w:r>
        <w:t>podmínek</w:t>
      </w:r>
      <w:r w:rsidR="003709A6">
        <w:t xml:space="preserve">.  </w:t>
      </w:r>
    </w:p>
    <w:p w:rsidR="00063055" w:rsidRDefault="00063055" w:rsidP="00063055">
      <w:pPr>
        <w:pStyle w:val="Odstavecseseznamem"/>
        <w:numPr>
          <w:ilvl w:val="0"/>
          <w:numId w:val="3"/>
        </w:numPr>
      </w:pPr>
      <w:r>
        <w:lastRenderedPageBreak/>
        <w:t>Nezapomínat na nadané žáky</w:t>
      </w:r>
      <w:r w:rsidR="003709A6">
        <w:t xml:space="preserve">. </w:t>
      </w:r>
    </w:p>
    <w:p w:rsidR="008238A9" w:rsidRDefault="00063055" w:rsidP="00063055">
      <w:pPr>
        <w:pStyle w:val="Odstavecseseznamem"/>
        <w:numPr>
          <w:ilvl w:val="0"/>
          <w:numId w:val="3"/>
        </w:numPr>
      </w:pPr>
      <w:r>
        <w:t>Podpora žáků s</w:t>
      </w:r>
      <w:r w:rsidR="00846653">
        <w:t>e</w:t>
      </w:r>
      <w:r>
        <w:t> SVP, ale v</w:t>
      </w:r>
      <w:r w:rsidR="003709A6">
        <w:t> </w:t>
      </w:r>
      <w:r>
        <w:t>podmínkách</w:t>
      </w:r>
      <w:r w:rsidR="003709A6">
        <w:t>, které může škola zajistit</w:t>
      </w:r>
      <w:r>
        <w:t xml:space="preserve">  – „rozumná inkluze“</w:t>
      </w:r>
      <w:r w:rsidR="003709A6">
        <w:t>.</w:t>
      </w:r>
    </w:p>
    <w:p w:rsidR="00063055" w:rsidRDefault="008238A9" w:rsidP="0038796E">
      <w:pPr>
        <w:pStyle w:val="Odstavecseseznamem"/>
        <w:numPr>
          <w:ilvl w:val="0"/>
          <w:numId w:val="3"/>
        </w:numPr>
      </w:pPr>
      <w:r>
        <w:t>Rodič je partnerem školy, ale i obráceně! Škola je stále službou.</w:t>
      </w:r>
    </w:p>
    <w:p w:rsidR="008238A9" w:rsidRDefault="008238A9" w:rsidP="0038796E">
      <w:pPr>
        <w:pStyle w:val="Odstavecseseznamem"/>
        <w:numPr>
          <w:ilvl w:val="0"/>
          <w:numId w:val="3"/>
        </w:numPr>
      </w:pPr>
      <w:r>
        <w:t>Rozumná spolupráce s jinými organizacemi</w:t>
      </w:r>
      <w:r w:rsidR="003709A6">
        <w:t xml:space="preserve">, využívat rozumně nabídky akcí. Plánovat, </w:t>
      </w:r>
      <w:r>
        <w:t xml:space="preserve"> abychom učili i ve škole a ne mimo</w:t>
      </w:r>
      <w:r w:rsidR="003709A6">
        <w:t xml:space="preserve"> ni.</w:t>
      </w:r>
      <w:r>
        <w:t xml:space="preserve">  </w:t>
      </w:r>
    </w:p>
    <w:p w:rsidR="00156646" w:rsidRDefault="003709A6" w:rsidP="0038796E">
      <w:pPr>
        <w:pStyle w:val="Odstavecseseznamem"/>
        <w:numPr>
          <w:ilvl w:val="0"/>
          <w:numId w:val="3"/>
        </w:numPr>
      </w:pPr>
      <w:r>
        <w:t>Podpora projektů – pokračování v projektu Šablony II</w:t>
      </w:r>
    </w:p>
    <w:p w:rsidR="00B94D1A" w:rsidRDefault="00B94D1A" w:rsidP="008238A9">
      <w:pPr>
        <w:rPr>
          <w:b/>
        </w:rPr>
      </w:pPr>
    </w:p>
    <w:p w:rsidR="008238A9" w:rsidRPr="002C25EF" w:rsidRDefault="00F1413A" w:rsidP="008238A9">
      <w:pPr>
        <w:rPr>
          <w:b/>
          <w:color w:val="0070C0"/>
        </w:rPr>
      </w:pPr>
      <w:r w:rsidRPr="002C25EF">
        <w:rPr>
          <w:b/>
          <w:color w:val="0070C0"/>
        </w:rPr>
        <w:t>a</w:t>
      </w:r>
      <w:r w:rsidR="008238A9" w:rsidRPr="002C25EF">
        <w:rPr>
          <w:b/>
          <w:color w:val="0070C0"/>
        </w:rPr>
        <w:t>/ Výuka cizích jazyků</w:t>
      </w:r>
    </w:p>
    <w:p w:rsidR="008238A9" w:rsidRDefault="008238A9" w:rsidP="008238A9">
      <w:pPr>
        <w:pStyle w:val="Odstavecseseznamem"/>
        <w:numPr>
          <w:ilvl w:val="0"/>
          <w:numId w:val="4"/>
        </w:numPr>
      </w:pPr>
      <w:r>
        <w:t xml:space="preserve">Komunikační kompetence, obratnost v jazyce, nebát se mluvit, projekty,  </w:t>
      </w:r>
      <w:r w:rsidR="00297312">
        <w:t xml:space="preserve">zvažovat  spolupráci se školou </w:t>
      </w:r>
      <w:r>
        <w:t>v</w:t>
      </w:r>
      <w:r w:rsidR="00297312">
        <w:t> </w:t>
      </w:r>
      <w:r>
        <w:t>zahraničí</w:t>
      </w:r>
      <w:r w:rsidR="00297312">
        <w:t>.</w:t>
      </w:r>
      <w:bookmarkStart w:id="0" w:name="_GoBack"/>
      <w:bookmarkEnd w:id="0"/>
    </w:p>
    <w:p w:rsidR="008238A9" w:rsidRDefault="008238A9" w:rsidP="008238A9">
      <w:pPr>
        <w:pStyle w:val="Odstavecseseznamem"/>
        <w:numPr>
          <w:ilvl w:val="0"/>
          <w:numId w:val="4"/>
        </w:numPr>
      </w:pPr>
      <w:r>
        <w:t xml:space="preserve">Zamyslit se </w:t>
      </w:r>
      <w:r w:rsidR="00297312">
        <w:t xml:space="preserve">výhledově </w:t>
      </w:r>
      <w:r>
        <w:t>na</w:t>
      </w:r>
      <w:r w:rsidR="00297312">
        <w:t>d</w:t>
      </w:r>
      <w:r>
        <w:t xml:space="preserve"> výukou cizího jazyka od 1. roč., posílit konverzace v 8. a 9. roč.</w:t>
      </w:r>
    </w:p>
    <w:p w:rsidR="008238A9" w:rsidRDefault="008238A9" w:rsidP="008238A9"/>
    <w:p w:rsidR="008238A9" w:rsidRPr="002C25EF" w:rsidRDefault="00F1413A" w:rsidP="008238A9">
      <w:pPr>
        <w:rPr>
          <w:b/>
          <w:color w:val="0070C0"/>
        </w:rPr>
      </w:pPr>
      <w:r w:rsidRPr="002C25EF">
        <w:rPr>
          <w:b/>
          <w:color w:val="0070C0"/>
        </w:rPr>
        <w:t>b</w:t>
      </w:r>
      <w:r w:rsidR="008238A9" w:rsidRPr="002C25EF">
        <w:rPr>
          <w:b/>
          <w:color w:val="0070C0"/>
        </w:rPr>
        <w:t>/ Informační technologie</w:t>
      </w:r>
    </w:p>
    <w:p w:rsidR="008238A9" w:rsidRDefault="008238A9" w:rsidP="008238A9">
      <w:pPr>
        <w:pStyle w:val="Odstavecseseznamem"/>
        <w:numPr>
          <w:ilvl w:val="0"/>
          <w:numId w:val="5"/>
        </w:numPr>
      </w:pPr>
      <w:r>
        <w:t>Nejedná se  o výuku k programování, nýbrž naučit žáky pracovat uživatelsky s PC a ovládat uživatelsky s tím související gramotnosti</w:t>
      </w:r>
      <w:r w:rsidR="00297312">
        <w:t>.</w:t>
      </w:r>
      <w:r>
        <w:t xml:space="preserve"> </w:t>
      </w:r>
    </w:p>
    <w:p w:rsidR="008238A9" w:rsidRDefault="008238A9" w:rsidP="008238A9">
      <w:pPr>
        <w:pStyle w:val="Odstavecseseznamem"/>
        <w:numPr>
          <w:ilvl w:val="0"/>
          <w:numId w:val="5"/>
        </w:numPr>
      </w:pPr>
      <w:r>
        <w:t>Prostředek výuky ostatních předmětů – prezentace, referáty, videa, počítačová grafika</w:t>
      </w:r>
      <w:r w:rsidR="00297312">
        <w:t>.</w:t>
      </w:r>
    </w:p>
    <w:p w:rsidR="008238A9" w:rsidRDefault="008238A9" w:rsidP="008238A9">
      <w:pPr>
        <w:pStyle w:val="Odstavecseseznamem"/>
        <w:numPr>
          <w:ilvl w:val="0"/>
          <w:numId w:val="5"/>
        </w:numPr>
      </w:pPr>
      <w:r>
        <w:t>Podpora rozvoje vyučujících, kvalifikovaní učitelé</w:t>
      </w:r>
      <w:r w:rsidR="00297312">
        <w:t>.</w:t>
      </w:r>
    </w:p>
    <w:p w:rsidR="008238A9" w:rsidRDefault="008238A9" w:rsidP="008238A9"/>
    <w:p w:rsidR="00297312" w:rsidRPr="002C25EF" w:rsidRDefault="00F1413A" w:rsidP="00297312">
      <w:pPr>
        <w:rPr>
          <w:b/>
          <w:color w:val="0070C0"/>
        </w:rPr>
      </w:pPr>
      <w:r w:rsidRPr="002C25EF">
        <w:rPr>
          <w:b/>
          <w:color w:val="0070C0"/>
        </w:rPr>
        <w:t>c/</w:t>
      </w:r>
      <w:r w:rsidR="008238A9" w:rsidRPr="002C25EF">
        <w:rPr>
          <w:b/>
          <w:color w:val="0070C0"/>
        </w:rPr>
        <w:t xml:space="preserve"> Výchova k udržitelnému životu </w:t>
      </w:r>
    </w:p>
    <w:p w:rsidR="008238A9" w:rsidRDefault="00297312" w:rsidP="00297312">
      <w:pPr>
        <w:pStyle w:val="Odstavecseseznamem"/>
        <w:numPr>
          <w:ilvl w:val="0"/>
          <w:numId w:val="11"/>
        </w:numPr>
      </w:pPr>
      <w:r>
        <w:t>P</w:t>
      </w:r>
      <w:r w:rsidR="008238A9">
        <w:t>rolínání jednotlivými předměty</w:t>
      </w:r>
      <w:r>
        <w:t>.</w:t>
      </w:r>
    </w:p>
    <w:p w:rsidR="008238A9" w:rsidRDefault="008238A9" w:rsidP="00297312">
      <w:pPr>
        <w:pStyle w:val="Odstavecseseznamem"/>
        <w:numPr>
          <w:ilvl w:val="0"/>
          <w:numId w:val="11"/>
        </w:numPr>
      </w:pPr>
      <w:r>
        <w:t>Soutěže, projekty, exkurze, badatelské kluby, školní výlety, besedy s</w:t>
      </w:r>
      <w:r w:rsidR="00297312">
        <w:t> </w:t>
      </w:r>
      <w:r>
        <w:t>odborníky</w:t>
      </w:r>
      <w:r w:rsidR="00297312">
        <w:t>.</w:t>
      </w:r>
    </w:p>
    <w:p w:rsidR="00297312" w:rsidRDefault="00297312" w:rsidP="00297312">
      <w:pPr>
        <w:pStyle w:val="Odstavecseseznamem"/>
        <w:numPr>
          <w:ilvl w:val="0"/>
          <w:numId w:val="11"/>
        </w:numPr>
      </w:pPr>
      <w:r>
        <w:t>Netradiční výuka v přírodě 3. roč.</w:t>
      </w:r>
    </w:p>
    <w:p w:rsidR="008238A9" w:rsidRDefault="008238A9" w:rsidP="00297312">
      <w:pPr>
        <w:pStyle w:val="Odstavecseseznamem"/>
        <w:numPr>
          <w:ilvl w:val="0"/>
          <w:numId w:val="11"/>
        </w:numPr>
      </w:pPr>
      <w:r>
        <w:t xml:space="preserve">Školní zahrada a Český ráj – </w:t>
      </w:r>
      <w:r w:rsidR="00297312">
        <w:t xml:space="preserve">využívat </w:t>
      </w:r>
      <w:r>
        <w:t>blízké</w:t>
      </w:r>
      <w:r w:rsidR="00297312">
        <w:t>ho</w:t>
      </w:r>
      <w:r>
        <w:t xml:space="preserve"> okolí</w:t>
      </w:r>
      <w:r w:rsidR="00297312">
        <w:t xml:space="preserve"> školy a </w:t>
      </w:r>
      <w:r>
        <w:t xml:space="preserve"> Jičína</w:t>
      </w:r>
      <w:r w:rsidR="00297312">
        <w:t>.</w:t>
      </w:r>
    </w:p>
    <w:p w:rsidR="008238A9" w:rsidRDefault="008238A9" w:rsidP="00297312">
      <w:pPr>
        <w:pStyle w:val="Odstavecseseznamem"/>
        <w:numPr>
          <w:ilvl w:val="0"/>
          <w:numId w:val="11"/>
        </w:numPr>
      </w:pPr>
      <w:r>
        <w:t xml:space="preserve">Podpora projektů – </w:t>
      </w:r>
      <w:r w:rsidR="00297312">
        <w:t xml:space="preserve">školní </w:t>
      </w:r>
      <w:proofErr w:type="spellStart"/>
      <w:r w:rsidR="00297312">
        <w:t>fotopast</w:t>
      </w:r>
      <w:proofErr w:type="spellEnd"/>
      <w:r w:rsidR="00297312">
        <w:t xml:space="preserve"> na </w:t>
      </w:r>
      <w:r>
        <w:t>Sumat</w:t>
      </w:r>
      <w:r w:rsidR="00297312">
        <w:t>ře.</w:t>
      </w:r>
    </w:p>
    <w:p w:rsidR="00297312" w:rsidRDefault="00297312" w:rsidP="00297312">
      <w:pPr>
        <w:pStyle w:val="Odstavecseseznamem"/>
        <w:numPr>
          <w:ilvl w:val="0"/>
          <w:numId w:val="11"/>
        </w:numPr>
      </w:pPr>
      <w:r>
        <w:t>Podpora separace odpadu.</w:t>
      </w:r>
    </w:p>
    <w:p w:rsidR="008238A9" w:rsidRDefault="00297312" w:rsidP="00297312">
      <w:pPr>
        <w:pStyle w:val="Odstavecseseznamem"/>
        <w:numPr>
          <w:ilvl w:val="0"/>
          <w:numId w:val="11"/>
        </w:numPr>
      </w:pPr>
      <w:r>
        <w:t xml:space="preserve">Role </w:t>
      </w:r>
      <w:r w:rsidR="008238A9">
        <w:t>Žákovsk</w:t>
      </w:r>
      <w:r>
        <w:t>ého</w:t>
      </w:r>
      <w:r w:rsidR="008238A9">
        <w:t xml:space="preserve"> parlament</w:t>
      </w:r>
      <w:r>
        <w:t>u.</w:t>
      </w:r>
    </w:p>
    <w:p w:rsidR="00297312" w:rsidRDefault="00297312" w:rsidP="00297312">
      <w:pPr>
        <w:pStyle w:val="Odstavecseseznamem"/>
        <w:numPr>
          <w:ilvl w:val="0"/>
          <w:numId w:val="11"/>
        </w:numPr>
      </w:pPr>
      <w:r>
        <w:t>Role školní družiny.</w:t>
      </w:r>
    </w:p>
    <w:p w:rsidR="008238A9" w:rsidRDefault="008238A9" w:rsidP="00B94D1A"/>
    <w:p w:rsidR="008238A9" w:rsidRPr="002C25EF" w:rsidRDefault="00F1413A" w:rsidP="008238A9">
      <w:pPr>
        <w:rPr>
          <w:b/>
          <w:color w:val="0070C0"/>
        </w:rPr>
      </w:pPr>
      <w:r w:rsidRPr="002C25EF">
        <w:rPr>
          <w:b/>
          <w:color w:val="0070C0"/>
        </w:rPr>
        <w:t>d</w:t>
      </w:r>
      <w:r w:rsidR="008238A9" w:rsidRPr="002C25EF">
        <w:rPr>
          <w:b/>
          <w:color w:val="0070C0"/>
        </w:rPr>
        <w:t>/ Výchova ke zdravému způsobu života</w:t>
      </w:r>
    </w:p>
    <w:p w:rsidR="00B94D1A" w:rsidRDefault="008238A9" w:rsidP="00B16DD6">
      <w:pPr>
        <w:pStyle w:val="Odstavecseseznamem"/>
        <w:numPr>
          <w:ilvl w:val="0"/>
          <w:numId w:val="7"/>
        </w:numPr>
      </w:pPr>
      <w:r>
        <w:t xml:space="preserve">Pohyb, hygiena, </w:t>
      </w:r>
      <w:r w:rsidR="00F1413A">
        <w:t xml:space="preserve">stravování </w:t>
      </w:r>
      <w:r w:rsidR="00297312">
        <w:t>/významná spolupráce se školní jídelnou</w:t>
      </w:r>
      <w:r w:rsidR="00F1413A">
        <w:t>/</w:t>
      </w:r>
      <w:r w:rsidR="00297312">
        <w:t xml:space="preserve">, </w:t>
      </w:r>
      <w:r>
        <w:t xml:space="preserve">boj proti násilí, vandalismu, závislostem, </w:t>
      </w:r>
      <w:r w:rsidR="00F1413A">
        <w:t xml:space="preserve">jiným sociálně patologickým jevům, </w:t>
      </w:r>
      <w:r>
        <w:t>fair</w:t>
      </w:r>
      <w:r w:rsidR="00F1413A">
        <w:t>-</w:t>
      </w:r>
      <w:r>
        <w:t>play</w:t>
      </w:r>
      <w:r w:rsidR="00297312">
        <w:t>.</w:t>
      </w:r>
    </w:p>
    <w:p w:rsidR="00297312" w:rsidRDefault="00C127EA" w:rsidP="00192867">
      <w:pPr>
        <w:pStyle w:val="Odstavecseseznamem"/>
        <w:numPr>
          <w:ilvl w:val="0"/>
          <w:numId w:val="7"/>
        </w:numPr>
      </w:pPr>
      <w:r>
        <w:t>Důraz na bezpečnost žáků ve škole a při akcích mimo školu.</w:t>
      </w:r>
    </w:p>
    <w:p w:rsidR="00F1413A" w:rsidRPr="002C25EF" w:rsidRDefault="00F1413A" w:rsidP="00F1413A">
      <w:pPr>
        <w:rPr>
          <w:b/>
          <w:color w:val="0070C0"/>
        </w:rPr>
      </w:pPr>
      <w:r w:rsidRPr="002C25EF">
        <w:rPr>
          <w:b/>
          <w:color w:val="0070C0"/>
        </w:rPr>
        <w:t>e/ Podpora gramotností</w:t>
      </w:r>
    </w:p>
    <w:p w:rsidR="00F1413A" w:rsidRDefault="00F1413A" w:rsidP="00F1413A">
      <w:pPr>
        <w:pStyle w:val="Odstavecseseznamem"/>
        <w:numPr>
          <w:ilvl w:val="0"/>
          <w:numId w:val="7"/>
        </w:numPr>
      </w:pPr>
      <w:r>
        <w:t>Matematická, čtenářská, informační, etická, historické povědomí o našich moderních dějinách</w:t>
      </w:r>
      <w:r w:rsidR="00297312">
        <w:t>.</w:t>
      </w:r>
    </w:p>
    <w:p w:rsidR="00156646" w:rsidRPr="002C25EF" w:rsidRDefault="00F1413A" w:rsidP="00F1413A">
      <w:pPr>
        <w:rPr>
          <w:b/>
          <w:color w:val="00B050"/>
        </w:rPr>
      </w:pPr>
      <w:r w:rsidRPr="002C25EF">
        <w:rPr>
          <w:b/>
          <w:color w:val="00B050"/>
        </w:rPr>
        <w:t>2/ Oblast profesní</w:t>
      </w:r>
    </w:p>
    <w:p w:rsidR="00F1413A" w:rsidRDefault="00156646" w:rsidP="00156646">
      <w:pPr>
        <w:pStyle w:val="Odstavecseseznamem"/>
        <w:numPr>
          <w:ilvl w:val="0"/>
          <w:numId w:val="7"/>
        </w:numPr>
      </w:pPr>
      <w:r>
        <w:t>Vzdělaný, kvalitní, odpovědný, svědomitý, pracovitý, vstřícný a žáky obdivovaný  učitel, blízký žáků</w:t>
      </w:r>
      <w:r w:rsidR="00297312">
        <w:t>m</w:t>
      </w:r>
      <w:r>
        <w:t>, s kvalitními kompetencemi</w:t>
      </w:r>
      <w:r w:rsidR="00297312">
        <w:t>.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lastRenderedPageBreak/>
        <w:t>Důraz na další profesní rozvoj učitelů</w:t>
      </w:r>
      <w:r w:rsidR="00297312">
        <w:t xml:space="preserve">, podpora DVPP /např.: z oboru komunikace mezi lidmi/. 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t>Generační obměna učitel</w:t>
      </w:r>
      <w:r w:rsidR="00297312">
        <w:t>ů v učitelském sboru – sbor „stárne“</w:t>
      </w:r>
      <w:r>
        <w:t>, podpora nových, mladých učitelů</w:t>
      </w:r>
      <w:r w:rsidR="00297312">
        <w:t>.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t xml:space="preserve">Zdůraznění </w:t>
      </w:r>
      <w:r w:rsidR="00297312">
        <w:t xml:space="preserve">významu </w:t>
      </w:r>
      <w:r>
        <w:t xml:space="preserve">pozic </w:t>
      </w:r>
      <w:r w:rsidR="00297312">
        <w:t>výchovný poradce, metodik prevence.</w:t>
      </w:r>
    </w:p>
    <w:p w:rsidR="00297312" w:rsidRDefault="00297312" w:rsidP="00156646">
      <w:pPr>
        <w:pStyle w:val="Odstavecseseznamem"/>
        <w:numPr>
          <w:ilvl w:val="0"/>
          <w:numId w:val="7"/>
        </w:numPr>
      </w:pPr>
      <w:r>
        <w:t>Pokračovat v oblasti p</w:t>
      </w:r>
      <w:r w:rsidR="001D32AA">
        <w:t>ersonální</w:t>
      </w:r>
      <w:r>
        <w:t xml:space="preserve"> podpory – školní asistent /v rámci Šablon II/ 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t xml:space="preserve">THP – větší samostatnost, odpovědnost, invence – </w:t>
      </w:r>
      <w:r w:rsidR="00297312">
        <w:t xml:space="preserve"> Cílem je: </w:t>
      </w:r>
      <w:r>
        <w:t xml:space="preserve">Škola </w:t>
      </w:r>
      <w:r w:rsidR="003B5C09">
        <w:t xml:space="preserve">bezpečná, </w:t>
      </w:r>
      <w:r>
        <w:t>čistá, voňavá, s dobrým, pestrým a kvalitním obědem</w:t>
      </w:r>
      <w:r w:rsidR="00297312">
        <w:t>.</w:t>
      </w:r>
      <w:r>
        <w:t xml:space="preserve">    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t>Otázka 2. zást</w:t>
      </w:r>
      <w:r w:rsidR="00297312">
        <w:t>upce</w:t>
      </w:r>
      <w:r>
        <w:t xml:space="preserve"> řed</w:t>
      </w:r>
      <w:r w:rsidR="00297312">
        <w:t>itele od školního roku</w:t>
      </w:r>
      <w:r w:rsidR="00CE6881">
        <w:t xml:space="preserve"> </w:t>
      </w:r>
      <w:r w:rsidR="00297312">
        <w:t>2020 -2021.</w:t>
      </w:r>
    </w:p>
    <w:p w:rsidR="00297312" w:rsidRDefault="00297312" w:rsidP="00156646">
      <w:pPr>
        <w:pStyle w:val="Odstavecseseznamem"/>
        <w:numPr>
          <w:ilvl w:val="0"/>
          <w:numId w:val="7"/>
        </w:numPr>
      </w:pPr>
      <w:r>
        <w:t>Snaha získat školního psychologa.</w:t>
      </w:r>
    </w:p>
    <w:p w:rsidR="00B94D1A" w:rsidRDefault="00B94D1A" w:rsidP="00156646">
      <w:pPr>
        <w:pStyle w:val="Odstavecseseznamem"/>
        <w:numPr>
          <w:ilvl w:val="0"/>
          <w:numId w:val="7"/>
        </w:numPr>
      </w:pPr>
      <w:r>
        <w:t>Jednotnost ve vedení a řízení školy</w:t>
      </w:r>
      <w:r w:rsidR="00297312">
        <w:t>.</w:t>
      </w:r>
      <w:r>
        <w:t xml:space="preserve"> </w:t>
      </w:r>
    </w:p>
    <w:p w:rsidR="00156646" w:rsidRDefault="00156646" w:rsidP="00156646">
      <w:pPr>
        <w:pStyle w:val="Odstavecseseznamem"/>
        <w:numPr>
          <w:ilvl w:val="0"/>
          <w:numId w:val="7"/>
        </w:numPr>
      </w:pPr>
      <w:r>
        <w:t>Důraz na správné ohodnocení – nenárokové složky platu</w:t>
      </w:r>
      <w:r w:rsidR="00297312">
        <w:t>.</w:t>
      </w:r>
    </w:p>
    <w:p w:rsidR="00297312" w:rsidRDefault="00297312" w:rsidP="00297312"/>
    <w:p w:rsidR="00156646" w:rsidRPr="002C25EF" w:rsidRDefault="00156646" w:rsidP="00156646">
      <w:pPr>
        <w:rPr>
          <w:b/>
          <w:color w:val="C00000"/>
        </w:rPr>
      </w:pPr>
      <w:r w:rsidRPr="002C25EF">
        <w:rPr>
          <w:b/>
          <w:color w:val="C00000"/>
        </w:rPr>
        <w:t>3/ Oblast propagace školy</w:t>
      </w:r>
    </w:p>
    <w:p w:rsidR="00156646" w:rsidRDefault="00156646" w:rsidP="00156646">
      <w:pPr>
        <w:pStyle w:val="Odstavecseseznamem"/>
        <w:numPr>
          <w:ilvl w:val="0"/>
          <w:numId w:val="8"/>
        </w:numPr>
      </w:pPr>
      <w:r>
        <w:t xml:space="preserve">Aby se o škole </w:t>
      </w:r>
      <w:r w:rsidR="00297312">
        <w:t xml:space="preserve">více </w:t>
      </w:r>
      <w:r>
        <w:t xml:space="preserve">vědělo, možná někdy se nebát více </w:t>
      </w:r>
      <w:r w:rsidR="00297312">
        <w:t>„</w:t>
      </w:r>
      <w:r>
        <w:t>pochlubit</w:t>
      </w:r>
      <w:r w:rsidR="00297312">
        <w:t>.“</w:t>
      </w:r>
    </w:p>
    <w:p w:rsidR="00156646" w:rsidRDefault="00156646" w:rsidP="00156646">
      <w:pPr>
        <w:pStyle w:val="Odstavecseseznamem"/>
        <w:numPr>
          <w:ilvl w:val="0"/>
          <w:numId w:val="8"/>
        </w:numPr>
      </w:pPr>
      <w:r>
        <w:t>Různé formy: soutěže, články, výzdoba, setkání s rodiči, účast na akcích města</w:t>
      </w:r>
      <w:r w:rsidR="00297312">
        <w:t>.</w:t>
      </w:r>
    </w:p>
    <w:p w:rsidR="00156646" w:rsidRDefault="00156646" w:rsidP="00156646">
      <w:pPr>
        <w:pStyle w:val="Odstavecseseznamem"/>
        <w:numPr>
          <w:ilvl w:val="0"/>
          <w:numId w:val="8"/>
        </w:numPr>
      </w:pPr>
      <w:r>
        <w:t>www</w:t>
      </w:r>
      <w:r w:rsidR="00B07A7F">
        <w:t>-</w:t>
      </w:r>
      <w:r>
        <w:t xml:space="preserve"> stránky  -  nutná obsahová i formální proměna</w:t>
      </w:r>
      <w:r w:rsidR="00297312">
        <w:t>.</w:t>
      </w:r>
      <w:r>
        <w:t xml:space="preserve"> </w:t>
      </w:r>
    </w:p>
    <w:p w:rsidR="00B07A7F" w:rsidRDefault="00B07A7F" w:rsidP="00156646">
      <w:pPr>
        <w:pStyle w:val="Odstavecseseznamem"/>
        <w:numPr>
          <w:ilvl w:val="0"/>
          <w:numId w:val="8"/>
        </w:numPr>
      </w:pPr>
      <w:r>
        <w:t>MAP, spolupráce s jinými školami</w:t>
      </w:r>
      <w:r w:rsidR="00297312">
        <w:t xml:space="preserve"> v rámci projektů, např. „Otevřeno“. </w:t>
      </w:r>
    </w:p>
    <w:p w:rsidR="00297312" w:rsidRDefault="00297312" w:rsidP="00297312"/>
    <w:p w:rsidR="00B07A7F" w:rsidRPr="002C25EF" w:rsidRDefault="00B94D1A" w:rsidP="00B07A7F">
      <w:pPr>
        <w:rPr>
          <w:b/>
          <w:color w:val="7030A0"/>
        </w:rPr>
      </w:pPr>
      <w:r w:rsidRPr="002C25EF">
        <w:rPr>
          <w:b/>
          <w:color w:val="7030A0"/>
        </w:rPr>
        <w:t>4</w:t>
      </w:r>
      <w:r w:rsidR="00B07A7F" w:rsidRPr="002C25EF">
        <w:rPr>
          <w:b/>
          <w:color w:val="7030A0"/>
        </w:rPr>
        <w:t>/ Oblast materiálně-technická</w:t>
      </w:r>
    </w:p>
    <w:p w:rsidR="00297312" w:rsidRDefault="00297312" w:rsidP="00B07A7F">
      <w:pPr>
        <w:pStyle w:val="Odstavecseseznamem"/>
        <w:numPr>
          <w:ilvl w:val="0"/>
          <w:numId w:val="9"/>
        </w:numPr>
      </w:pPr>
      <w:r>
        <w:t>Řešit nedostatek prostor pro další rozvoj školy.</w:t>
      </w:r>
    </w:p>
    <w:p w:rsidR="00846653" w:rsidRDefault="00B07A7F" w:rsidP="00DA36B8">
      <w:pPr>
        <w:pStyle w:val="Odstavecseseznamem"/>
        <w:numPr>
          <w:ilvl w:val="0"/>
          <w:numId w:val="9"/>
        </w:numPr>
      </w:pPr>
      <w:r>
        <w:t xml:space="preserve">Projekt půdní vestavby je aktuální, včetně </w:t>
      </w:r>
      <w:r w:rsidR="00846653">
        <w:t xml:space="preserve">rekonstrukce </w:t>
      </w:r>
      <w:r>
        <w:t>odborných učeben FY, CHE, výtahu – bezbariérovost</w:t>
      </w:r>
      <w:r w:rsidR="008D27B6">
        <w:t xml:space="preserve"> /předpokládané období rekonstrukce nad přístavbou </w:t>
      </w:r>
      <w:r w:rsidR="00F51D52">
        <w:t>V 2020 – VIII 2021/.</w:t>
      </w:r>
      <w:r w:rsidR="008D27B6">
        <w:t xml:space="preserve"> </w:t>
      </w:r>
    </w:p>
    <w:p w:rsidR="00B07A7F" w:rsidRDefault="00846653" w:rsidP="00DA36B8">
      <w:pPr>
        <w:pStyle w:val="Odstavecseseznamem"/>
        <w:numPr>
          <w:ilvl w:val="0"/>
          <w:numId w:val="9"/>
        </w:numPr>
      </w:pPr>
      <w:r>
        <w:t>Rekonstruovat a</w:t>
      </w:r>
      <w:r w:rsidR="00B07A7F">
        <w:t>reál školní družiny</w:t>
      </w:r>
      <w:r>
        <w:t>.</w:t>
      </w:r>
      <w:r w:rsidR="00B07A7F">
        <w:t xml:space="preserve">  </w:t>
      </w:r>
    </w:p>
    <w:p w:rsidR="00B07A7F" w:rsidRDefault="00846653" w:rsidP="00B07A7F">
      <w:pPr>
        <w:pStyle w:val="Odstavecseseznamem"/>
        <w:numPr>
          <w:ilvl w:val="0"/>
          <w:numId w:val="9"/>
        </w:numPr>
      </w:pPr>
      <w:r>
        <w:t xml:space="preserve">Pokračovat ve využívání a péči o školní zahradu a </w:t>
      </w:r>
      <w:r w:rsidR="00B07A7F">
        <w:t>hřiště</w:t>
      </w:r>
      <w:r>
        <w:t xml:space="preserve"> /vybudování dalšího menšího hřiště s umělým povrchem, rekonstrukce dvora/ </w:t>
      </w:r>
    </w:p>
    <w:p w:rsidR="00B07A7F" w:rsidRDefault="00846653" w:rsidP="00B07A7F">
      <w:pPr>
        <w:pStyle w:val="Odstavecseseznamem"/>
        <w:numPr>
          <w:ilvl w:val="0"/>
          <w:numId w:val="9"/>
        </w:numPr>
      </w:pPr>
      <w:r>
        <w:t>Otázky opr</w:t>
      </w:r>
      <w:r w:rsidR="008D27B6">
        <w:t>av</w:t>
      </w:r>
      <w:r>
        <w:t>y f</w:t>
      </w:r>
      <w:r w:rsidR="00B07A7F">
        <w:t>asád</w:t>
      </w:r>
      <w:r>
        <w:t>y</w:t>
      </w:r>
      <w:r w:rsidR="00B07A7F">
        <w:t xml:space="preserve">, </w:t>
      </w:r>
      <w:r>
        <w:t>výměny oken – jednání se zřizovatelem.</w:t>
      </w:r>
    </w:p>
    <w:p w:rsidR="00B07A7F" w:rsidRDefault="00846653" w:rsidP="00B07A7F">
      <w:pPr>
        <w:pStyle w:val="Odstavecseseznamem"/>
        <w:numPr>
          <w:ilvl w:val="0"/>
          <w:numId w:val="9"/>
        </w:numPr>
      </w:pPr>
      <w:r>
        <w:t>Otázka tě</w:t>
      </w:r>
      <w:r w:rsidR="00B07A7F">
        <w:t>locvič</w:t>
      </w:r>
      <w:r>
        <w:t>ny – může být příležitostně otevřena /v případě vybudování menší haly/.</w:t>
      </w:r>
    </w:p>
    <w:p w:rsidR="00B07A7F" w:rsidRDefault="00846653" w:rsidP="00B07A7F">
      <w:pPr>
        <w:pStyle w:val="Odstavecseseznamem"/>
        <w:numPr>
          <w:ilvl w:val="0"/>
          <w:numId w:val="9"/>
        </w:numPr>
      </w:pPr>
      <w:r>
        <w:t>Dořešení k</w:t>
      </w:r>
      <w:r w:rsidR="00B07A7F">
        <w:t>limatizace</w:t>
      </w:r>
      <w:r>
        <w:t xml:space="preserve"> ve ŠJ</w:t>
      </w:r>
      <w:r w:rsidR="00B07A7F">
        <w:t xml:space="preserve">, </w:t>
      </w:r>
      <w:r>
        <w:t xml:space="preserve">rekonstrukce staré </w:t>
      </w:r>
      <w:r w:rsidR="00B07A7F">
        <w:t>elektroinstalace apod.</w:t>
      </w:r>
    </w:p>
    <w:p w:rsidR="00297312" w:rsidRDefault="00297312" w:rsidP="00297312"/>
    <w:p w:rsidR="00B07A7F" w:rsidRPr="00B94D1A" w:rsidRDefault="00B07A7F" w:rsidP="00B07A7F">
      <w:pPr>
        <w:rPr>
          <w:b/>
          <w:u w:val="single"/>
        </w:rPr>
      </w:pPr>
      <w:r w:rsidRPr="00B94D1A">
        <w:rPr>
          <w:b/>
          <w:u w:val="single"/>
        </w:rPr>
        <w:t>Závěrem</w:t>
      </w:r>
      <w:r w:rsidR="00846653">
        <w:rPr>
          <w:b/>
          <w:u w:val="single"/>
        </w:rPr>
        <w:t xml:space="preserve"> – Co může slíbit ředitel?</w:t>
      </w:r>
    </w:p>
    <w:p w:rsidR="00B07A7F" w:rsidRDefault="00B07A7F" w:rsidP="00B07A7F">
      <w:pPr>
        <w:pStyle w:val="Odstavecseseznamem"/>
        <w:numPr>
          <w:ilvl w:val="0"/>
          <w:numId w:val="10"/>
        </w:numPr>
      </w:pPr>
      <w:r>
        <w:t>Potenciál svých řídících zkušeností, odpovědnost, svědomitost, pracovitost, důslednost</w:t>
      </w:r>
      <w:r w:rsidR="00846653">
        <w:t>.</w:t>
      </w:r>
    </w:p>
    <w:p w:rsidR="00B07A7F" w:rsidRDefault="00846653" w:rsidP="00B07A7F">
      <w:pPr>
        <w:pStyle w:val="Odstavecseseznamem"/>
        <w:numPr>
          <w:ilvl w:val="0"/>
          <w:numId w:val="10"/>
        </w:numPr>
      </w:pPr>
      <w:r>
        <w:t>N</w:t>
      </w:r>
      <w:r w:rsidR="00B07A7F">
        <w:t xml:space="preserve">adále práci </w:t>
      </w:r>
      <w:r>
        <w:t xml:space="preserve">svých podřízených odpovědně </w:t>
      </w:r>
      <w:r w:rsidR="00B07A7F">
        <w:t>řídit, ale také kontrolovat a hodnotit</w:t>
      </w:r>
      <w:r>
        <w:t>.</w:t>
      </w:r>
    </w:p>
    <w:p w:rsidR="00B07A7F" w:rsidRDefault="00B07A7F" w:rsidP="00B07A7F">
      <w:pPr>
        <w:pStyle w:val="Odstavecseseznamem"/>
        <w:numPr>
          <w:ilvl w:val="0"/>
          <w:numId w:val="10"/>
        </w:numPr>
      </w:pPr>
      <w:r>
        <w:t xml:space="preserve">Stavět na tradičních hodnotách </w:t>
      </w:r>
      <w:r w:rsidR="00846653">
        <w:t>„</w:t>
      </w:r>
      <w:proofErr w:type="spellStart"/>
      <w:r>
        <w:t>Husovky</w:t>
      </w:r>
      <w:proofErr w:type="spellEnd"/>
      <w:r>
        <w:t xml:space="preserve"> – </w:t>
      </w:r>
      <w:r w:rsidR="0011280B">
        <w:t>d</w:t>
      </w:r>
      <w:r>
        <w:t>uch staré školy</w:t>
      </w:r>
      <w:r w:rsidR="0011280B">
        <w:t xml:space="preserve"> a učitelského ústavu</w:t>
      </w:r>
      <w:r w:rsidR="00846653">
        <w:t>“</w:t>
      </w:r>
      <w:r>
        <w:t>, ale současně reagovat na požadavky moderní doby</w:t>
      </w:r>
      <w:r w:rsidR="00846653">
        <w:t>.</w:t>
      </w:r>
    </w:p>
    <w:p w:rsidR="00B07A7F" w:rsidRDefault="00B07A7F" w:rsidP="00B07A7F">
      <w:pPr>
        <w:pStyle w:val="Odstavecseseznamem"/>
        <w:numPr>
          <w:ilvl w:val="0"/>
          <w:numId w:val="10"/>
        </w:numPr>
      </w:pPr>
      <w:r>
        <w:t>Stavět na kvalitních mezilidských vztazích</w:t>
      </w:r>
      <w:r w:rsidR="00846653">
        <w:t>.</w:t>
      </w:r>
      <w:r>
        <w:t xml:space="preserve"> </w:t>
      </w:r>
    </w:p>
    <w:p w:rsidR="00B07A7F" w:rsidRDefault="00B07A7F" w:rsidP="00B07A7F">
      <w:pPr>
        <w:pStyle w:val="Odstavecseseznamem"/>
        <w:numPr>
          <w:ilvl w:val="0"/>
          <w:numId w:val="10"/>
        </w:numPr>
      </w:pPr>
      <w:r>
        <w:t>Všichni jsme partnery a chceme se cítit v zaměstnání dobře</w:t>
      </w:r>
      <w:r w:rsidR="00846653">
        <w:t>.</w:t>
      </w:r>
    </w:p>
    <w:p w:rsidR="00B07A7F" w:rsidRDefault="00B07A7F" w:rsidP="002738A9">
      <w:pPr>
        <w:pStyle w:val="Odstavecseseznamem"/>
        <w:numPr>
          <w:ilvl w:val="0"/>
          <w:numId w:val="10"/>
        </w:numPr>
      </w:pPr>
      <w:r>
        <w:t xml:space="preserve">Dobré </w:t>
      </w:r>
      <w:r w:rsidR="00846653">
        <w:t xml:space="preserve">finanční </w:t>
      </w:r>
      <w:r>
        <w:t xml:space="preserve">ohodnocení za </w:t>
      </w:r>
      <w:r w:rsidR="00846653">
        <w:t>kvalitní práci.</w:t>
      </w:r>
      <w:r>
        <w:t xml:space="preserve"> </w:t>
      </w:r>
    </w:p>
    <w:p w:rsidR="00F80E85" w:rsidRDefault="00F80E85" w:rsidP="002738A9">
      <w:pPr>
        <w:pStyle w:val="Odstavecseseznamem"/>
        <w:numPr>
          <w:ilvl w:val="0"/>
          <w:numId w:val="10"/>
        </w:numPr>
      </w:pPr>
      <w:r>
        <w:t>Ne</w:t>
      </w:r>
      <w:r w:rsidR="00846653">
        <w:t xml:space="preserve">chce </w:t>
      </w:r>
      <w:r w:rsidR="0011280B">
        <w:t xml:space="preserve">vést „nezdravé </w:t>
      </w:r>
      <w:r>
        <w:t>soutě</w:t>
      </w:r>
      <w:r w:rsidR="0011280B">
        <w:t>žení“</w:t>
      </w:r>
      <w:r>
        <w:t xml:space="preserve"> mezi školami v</w:t>
      </w:r>
      <w:r w:rsidR="0011280B">
        <w:t> </w:t>
      </w:r>
      <w:r>
        <w:t>Jičíně</w:t>
      </w:r>
      <w:r w:rsidR="0011280B">
        <w:t xml:space="preserve"> či regionu.</w:t>
      </w:r>
    </w:p>
    <w:p w:rsidR="00B07A7F" w:rsidRPr="00846653" w:rsidRDefault="00163A03" w:rsidP="00B07A7F">
      <w:pPr>
        <w:rPr>
          <w:b/>
        </w:rPr>
      </w:pPr>
      <w:r w:rsidRPr="00846653">
        <w:rPr>
          <w:b/>
        </w:rPr>
        <w:t>S Koncepčními záměry seznámil ředitel pedagogickou radu dne 20. 11. 2019</w:t>
      </w:r>
    </w:p>
    <w:p w:rsidR="005D28C4" w:rsidRDefault="00B07A7F" w:rsidP="005D28C4">
      <w:r>
        <w:tab/>
      </w:r>
      <w:r w:rsidR="001D4868">
        <w:tab/>
      </w:r>
      <w:r w:rsidR="001D4868">
        <w:tab/>
      </w:r>
      <w:r w:rsidR="001D4868">
        <w:tab/>
      </w:r>
      <w:r w:rsidR="001D4868">
        <w:tab/>
      </w:r>
      <w:r w:rsidR="001D4868">
        <w:tab/>
      </w:r>
      <w:r w:rsidR="001D4868">
        <w:tab/>
      </w:r>
      <w:r w:rsidR="001D4868">
        <w:tab/>
      </w:r>
      <w:r w:rsidR="00163A03">
        <w:t xml:space="preserve">Mgr. </w:t>
      </w:r>
      <w:r w:rsidR="001D4868">
        <w:t>R</w:t>
      </w:r>
      <w:r w:rsidR="00163A03">
        <w:t>oman</w:t>
      </w:r>
      <w:r w:rsidR="001D4868">
        <w:t xml:space="preserve"> Mareš, </w:t>
      </w:r>
      <w:r w:rsidR="00163A03">
        <w:t>ředitel školy</w:t>
      </w:r>
      <w:r w:rsidR="008238A9">
        <w:t xml:space="preserve"> </w:t>
      </w:r>
    </w:p>
    <w:sectPr w:rsidR="005D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6D"/>
    <w:multiLevelType w:val="hybridMultilevel"/>
    <w:tmpl w:val="9F9E0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C24"/>
    <w:multiLevelType w:val="hybridMultilevel"/>
    <w:tmpl w:val="7098D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13CB"/>
    <w:multiLevelType w:val="hybridMultilevel"/>
    <w:tmpl w:val="23E45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A56F2"/>
    <w:multiLevelType w:val="hybridMultilevel"/>
    <w:tmpl w:val="AD008C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AC31612"/>
    <w:multiLevelType w:val="hybridMultilevel"/>
    <w:tmpl w:val="BBCC1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55B3"/>
    <w:multiLevelType w:val="hybridMultilevel"/>
    <w:tmpl w:val="1BF0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2F6B"/>
    <w:multiLevelType w:val="hybridMultilevel"/>
    <w:tmpl w:val="2A489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65F6"/>
    <w:multiLevelType w:val="hybridMultilevel"/>
    <w:tmpl w:val="B6D24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42E66"/>
    <w:multiLevelType w:val="hybridMultilevel"/>
    <w:tmpl w:val="6C22D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21C3E"/>
    <w:multiLevelType w:val="hybridMultilevel"/>
    <w:tmpl w:val="6B006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9564B"/>
    <w:multiLevelType w:val="hybridMultilevel"/>
    <w:tmpl w:val="90F47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C4"/>
    <w:rsid w:val="00000F22"/>
    <w:rsid w:val="00002E27"/>
    <w:rsid w:val="00003918"/>
    <w:rsid w:val="00003A1C"/>
    <w:rsid w:val="0000466D"/>
    <w:rsid w:val="000056CC"/>
    <w:rsid w:val="000061BD"/>
    <w:rsid w:val="0000758F"/>
    <w:rsid w:val="0001018A"/>
    <w:rsid w:val="00011DEC"/>
    <w:rsid w:val="0001221D"/>
    <w:rsid w:val="000124F5"/>
    <w:rsid w:val="00012BAA"/>
    <w:rsid w:val="0001775A"/>
    <w:rsid w:val="00023729"/>
    <w:rsid w:val="00024CD8"/>
    <w:rsid w:val="0002789C"/>
    <w:rsid w:val="00033B6E"/>
    <w:rsid w:val="00033E85"/>
    <w:rsid w:val="00034411"/>
    <w:rsid w:val="00035683"/>
    <w:rsid w:val="00035810"/>
    <w:rsid w:val="00035B57"/>
    <w:rsid w:val="00040490"/>
    <w:rsid w:val="00041595"/>
    <w:rsid w:val="0004405A"/>
    <w:rsid w:val="00045B68"/>
    <w:rsid w:val="0004612D"/>
    <w:rsid w:val="00047786"/>
    <w:rsid w:val="0005322F"/>
    <w:rsid w:val="00054C11"/>
    <w:rsid w:val="00062F21"/>
    <w:rsid w:val="00063055"/>
    <w:rsid w:val="000630AD"/>
    <w:rsid w:val="00064F55"/>
    <w:rsid w:val="00070AC5"/>
    <w:rsid w:val="00070D78"/>
    <w:rsid w:val="00071241"/>
    <w:rsid w:val="000736F3"/>
    <w:rsid w:val="00074BB4"/>
    <w:rsid w:val="00074CE5"/>
    <w:rsid w:val="00075553"/>
    <w:rsid w:val="00075804"/>
    <w:rsid w:val="00077DD0"/>
    <w:rsid w:val="00080296"/>
    <w:rsid w:val="000820F8"/>
    <w:rsid w:val="00083F48"/>
    <w:rsid w:val="00090414"/>
    <w:rsid w:val="00090947"/>
    <w:rsid w:val="00092E43"/>
    <w:rsid w:val="00093BBE"/>
    <w:rsid w:val="00094278"/>
    <w:rsid w:val="0009435B"/>
    <w:rsid w:val="0009526C"/>
    <w:rsid w:val="00097D97"/>
    <w:rsid w:val="000A0681"/>
    <w:rsid w:val="000A4DCA"/>
    <w:rsid w:val="000B2D23"/>
    <w:rsid w:val="000B5A2B"/>
    <w:rsid w:val="000B61F0"/>
    <w:rsid w:val="000B7150"/>
    <w:rsid w:val="000B752E"/>
    <w:rsid w:val="000C04DC"/>
    <w:rsid w:val="000C176A"/>
    <w:rsid w:val="000C353C"/>
    <w:rsid w:val="000C370F"/>
    <w:rsid w:val="000C5655"/>
    <w:rsid w:val="000D1D5C"/>
    <w:rsid w:val="000D2766"/>
    <w:rsid w:val="000D3305"/>
    <w:rsid w:val="000D4727"/>
    <w:rsid w:val="000D67E5"/>
    <w:rsid w:val="000D78B6"/>
    <w:rsid w:val="000E08C9"/>
    <w:rsid w:val="000F1357"/>
    <w:rsid w:val="000F1C6D"/>
    <w:rsid w:val="000F1DF8"/>
    <w:rsid w:val="000F24B1"/>
    <w:rsid w:val="000F56F6"/>
    <w:rsid w:val="0010007A"/>
    <w:rsid w:val="0010021B"/>
    <w:rsid w:val="0010167F"/>
    <w:rsid w:val="00101A8F"/>
    <w:rsid w:val="00101DB4"/>
    <w:rsid w:val="00102A3C"/>
    <w:rsid w:val="00102A4F"/>
    <w:rsid w:val="001054A0"/>
    <w:rsid w:val="001062EE"/>
    <w:rsid w:val="00106B8D"/>
    <w:rsid w:val="00106CAE"/>
    <w:rsid w:val="00111E6C"/>
    <w:rsid w:val="0011280B"/>
    <w:rsid w:val="00113E1D"/>
    <w:rsid w:val="00114BD7"/>
    <w:rsid w:val="00114EB1"/>
    <w:rsid w:val="0011791B"/>
    <w:rsid w:val="00117FC8"/>
    <w:rsid w:val="001207D2"/>
    <w:rsid w:val="0012399E"/>
    <w:rsid w:val="001245A8"/>
    <w:rsid w:val="001246AE"/>
    <w:rsid w:val="001256AF"/>
    <w:rsid w:val="00125DA8"/>
    <w:rsid w:val="001265E8"/>
    <w:rsid w:val="00126BDB"/>
    <w:rsid w:val="00130FD6"/>
    <w:rsid w:val="001310D6"/>
    <w:rsid w:val="00131A72"/>
    <w:rsid w:val="00131C5F"/>
    <w:rsid w:val="0013348C"/>
    <w:rsid w:val="001360D7"/>
    <w:rsid w:val="00136AEA"/>
    <w:rsid w:val="00140D55"/>
    <w:rsid w:val="00142891"/>
    <w:rsid w:val="001505D1"/>
    <w:rsid w:val="00153164"/>
    <w:rsid w:val="00156646"/>
    <w:rsid w:val="00156907"/>
    <w:rsid w:val="00157926"/>
    <w:rsid w:val="00157AA7"/>
    <w:rsid w:val="00163827"/>
    <w:rsid w:val="00163A03"/>
    <w:rsid w:val="001657AE"/>
    <w:rsid w:val="00166D2C"/>
    <w:rsid w:val="00172B4F"/>
    <w:rsid w:val="00173F68"/>
    <w:rsid w:val="00176B59"/>
    <w:rsid w:val="00177539"/>
    <w:rsid w:val="00180078"/>
    <w:rsid w:val="00180D00"/>
    <w:rsid w:val="0018112F"/>
    <w:rsid w:val="00182045"/>
    <w:rsid w:val="001830F8"/>
    <w:rsid w:val="001850DA"/>
    <w:rsid w:val="001855DD"/>
    <w:rsid w:val="00191AD6"/>
    <w:rsid w:val="001A1932"/>
    <w:rsid w:val="001A279F"/>
    <w:rsid w:val="001A4BB9"/>
    <w:rsid w:val="001A5ADF"/>
    <w:rsid w:val="001B05A5"/>
    <w:rsid w:val="001B2FFF"/>
    <w:rsid w:val="001B48EA"/>
    <w:rsid w:val="001C02AE"/>
    <w:rsid w:val="001C08FA"/>
    <w:rsid w:val="001C0A1A"/>
    <w:rsid w:val="001C1F77"/>
    <w:rsid w:val="001C2C01"/>
    <w:rsid w:val="001C3CAE"/>
    <w:rsid w:val="001C3EFC"/>
    <w:rsid w:val="001C5007"/>
    <w:rsid w:val="001D012B"/>
    <w:rsid w:val="001D06DB"/>
    <w:rsid w:val="001D23A6"/>
    <w:rsid w:val="001D24C4"/>
    <w:rsid w:val="001D24C6"/>
    <w:rsid w:val="001D32AA"/>
    <w:rsid w:val="001D4868"/>
    <w:rsid w:val="001D63E3"/>
    <w:rsid w:val="001E1EBA"/>
    <w:rsid w:val="001E3A70"/>
    <w:rsid w:val="001E3DED"/>
    <w:rsid w:val="001E4D87"/>
    <w:rsid w:val="001E70E6"/>
    <w:rsid w:val="001F1BB6"/>
    <w:rsid w:val="001F27D5"/>
    <w:rsid w:val="001F366F"/>
    <w:rsid w:val="001F4732"/>
    <w:rsid w:val="001F4EEA"/>
    <w:rsid w:val="001F5A68"/>
    <w:rsid w:val="001F6117"/>
    <w:rsid w:val="001F63AA"/>
    <w:rsid w:val="001F6C2F"/>
    <w:rsid w:val="001F7A5F"/>
    <w:rsid w:val="002002EC"/>
    <w:rsid w:val="00203572"/>
    <w:rsid w:val="00210EBF"/>
    <w:rsid w:val="002135D7"/>
    <w:rsid w:val="002144D6"/>
    <w:rsid w:val="00215BA0"/>
    <w:rsid w:val="00215D08"/>
    <w:rsid w:val="002173CA"/>
    <w:rsid w:val="00217A42"/>
    <w:rsid w:val="0022055C"/>
    <w:rsid w:val="002212AD"/>
    <w:rsid w:val="00222D91"/>
    <w:rsid w:val="00223128"/>
    <w:rsid w:val="00223458"/>
    <w:rsid w:val="002252E8"/>
    <w:rsid w:val="002255AB"/>
    <w:rsid w:val="00226063"/>
    <w:rsid w:val="0023107A"/>
    <w:rsid w:val="0023401A"/>
    <w:rsid w:val="0023712F"/>
    <w:rsid w:val="002378E6"/>
    <w:rsid w:val="00240D8D"/>
    <w:rsid w:val="00241BBE"/>
    <w:rsid w:val="00243D5B"/>
    <w:rsid w:val="00245917"/>
    <w:rsid w:val="00245C7A"/>
    <w:rsid w:val="002470F0"/>
    <w:rsid w:val="00252423"/>
    <w:rsid w:val="00253728"/>
    <w:rsid w:val="002542E7"/>
    <w:rsid w:val="00254303"/>
    <w:rsid w:val="0025581A"/>
    <w:rsid w:val="0025739B"/>
    <w:rsid w:val="00260C31"/>
    <w:rsid w:val="00262221"/>
    <w:rsid w:val="00262AD8"/>
    <w:rsid w:val="00264233"/>
    <w:rsid w:val="002645B3"/>
    <w:rsid w:val="00264D06"/>
    <w:rsid w:val="00265445"/>
    <w:rsid w:val="00266AA5"/>
    <w:rsid w:val="00266C6F"/>
    <w:rsid w:val="00270C64"/>
    <w:rsid w:val="00273B20"/>
    <w:rsid w:val="00274DAA"/>
    <w:rsid w:val="00276125"/>
    <w:rsid w:val="002808EE"/>
    <w:rsid w:val="0028182B"/>
    <w:rsid w:val="0028267B"/>
    <w:rsid w:val="00283283"/>
    <w:rsid w:val="002839F9"/>
    <w:rsid w:val="00284BAC"/>
    <w:rsid w:val="00290B14"/>
    <w:rsid w:val="002924FB"/>
    <w:rsid w:val="00294273"/>
    <w:rsid w:val="00295521"/>
    <w:rsid w:val="00295ACA"/>
    <w:rsid w:val="00296444"/>
    <w:rsid w:val="00296F60"/>
    <w:rsid w:val="00297312"/>
    <w:rsid w:val="002A1012"/>
    <w:rsid w:val="002A1019"/>
    <w:rsid w:val="002A31CF"/>
    <w:rsid w:val="002A3B4E"/>
    <w:rsid w:val="002A58D5"/>
    <w:rsid w:val="002A632C"/>
    <w:rsid w:val="002B04A0"/>
    <w:rsid w:val="002B2D5F"/>
    <w:rsid w:val="002B2D8A"/>
    <w:rsid w:val="002B3729"/>
    <w:rsid w:val="002C03E0"/>
    <w:rsid w:val="002C25EF"/>
    <w:rsid w:val="002C3E1F"/>
    <w:rsid w:val="002D284C"/>
    <w:rsid w:val="002D5618"/>
    <w:rsid w:val="002D5776"/>
    <w:rsid w:val="002D5BBC"/>
    <w:rsid w:val="002D7D9E"/>
    <w:rsid w:val="002E0741"/>
    <w:rsid w:val="002E287A"/>
    <w:rsid w:val="002E3AC4"/>
    <w:rsid w:val="002E4908"/>
    <w:rsid w:val="002E6F3D"/>
    <w:rsid w:val="002E7D80"/>
    <w:rsid w:val="002F035A"/>
    <w:rsid w:val="002F3E59"/>
    <w:rsid w:val="002F4F60"/>
    <w:rsid w:val="002F7F3F"/>
    <w:rsid w:val="003062D8"/>
    <w:rsid w:val="00310249"/>
    <w:rsid w:val="00310DD1"/>
    <w:rsid w:val="003113E7"/>
    <w:rsid w:val="00311FBA"/>
    <w:rsid w:val="00312962"/>
    <w:rsid w:val="003130EC"/>
    <w:rsid w:val="0031660B"/>
    <w:rsid w:val="00320A68"/>
    <w:rsid w:val="00320DCE"/>
    <w:rsid w:val="003210FF"/>
    <w:rsid w:val="0032316E"/>
    <w:rsid w:val="003238BD"/>
    <w:rsid w:val="00323CC2"/>
    <w:rsid w:val="00324FF4"/>
    <w:rsid w:val="00330204"/>
    <w:rsid w:val="0033020E"/>
    <w:rsid w:val="0033147C"/>
    <w:rsid w:val="003321C3"/>
    <w:rsid w:val="0033239C"/>
    <w:rsid w:val="003379D2"/>
    <w:rsid w:val="00343031"/>
    <w:rsid w:val="00343C4D"/>
    <w:rsid w:val="0034409F"/>
    <w:rsid w:val="00344EFE"/>
    <w:rsid w:val="00346E72"/>
    <w:rsid w:val="00351C8A"/>
    <w:rsid w:val="003526D4"/>
    <w:rsid w:val="00353265"/>
    <w:rsid w:val="00355714"/>
    <w:rsid w:val="003558D5"/>
    <w:rsid w:val="00355E96"/>
    <w:rsid w:val="0035697E"/>
    <w:rsid w:val="00356A17"/>
    <w:rsid w:val="003602B8"/>
    <w:rsid w:val="00362ADB"/>
    <w:rsid w:val="003631AD"/>
    <w:rsid w:val="00364192"/>
    <w:rsid w:val="00367BB4"/>
    <w:rsid w:val="00370117"/>
    <w:rsid w:val="003709A6"/>
    <w:rsid w:val="0037111F"/>
    <w:rsid w:val="00380BF1"/>
    <w:rsid w:val="00382894"/>
    <w:rsid w:val="00382CC6"/>
    <w:rsid w:val="00383511"/>
    <w:rsid w:val="00383DD3"/>
    <w:rsid w:val="003843F3"/>
    <w:rsid w:val="00387F8B"/>
    <w:rsid w:val="00391BCD"/>
    <w:rsid w:val="003936ED"/>
    <w:rsid w:val="00393BA8"/>
    <w:rsid w:val="00393BD2"/>
    <w:rsid w:val="003948E6"/>
    <w:rsid w:val="00395771"/>
    <w:rsid w:val="003975FD"/>
    <w:rsid w:val="003A1F5F"/>
    <w:rsid w:val="003A25BF"/>
    <w:rsid w:val="003A4A6A"/>
    <w:rsid w:val="003A56C7"/>
    <w:rsid w:val="003A736E"/>
    <w:rsid w:val="003B0BCC"/>
    <w:rsid w:val="003B114E"/>
    <w:rsid w:val="003B2827"/>
    <w:rsid w:val="003B2EFB"/>
    <w:rsid w:val="003B3AA3"/>
    <w:rsid w:val="003B3D47"/>
    <w:rsid w:val="003B3DA0"/>
    <w:rsid w:val="003B4DA7"/>
    <w:rsid w:val="003B5C09"/>
    <w:rsid w:val="003C069F"/>
    <w:rsid w:val="003C0CBC"/>
    <w:rsid w:val="003C322F"/>
    <w:rsid w:val="003C350B"/>
    <w:rsid w:val="003C4F0D"/>
    <w:rsid w:val="003C50E3"/>
    <w:rsid w:val="003C5501"/>
    <w:rsid w:val="003D520C"/>
    <w:rsid w:val="003D7118"/>
    <w:rsid w:val="003D7407"/>
    <w:rsid w:val="003D7ED0"/>
    <w:rsid w:val="003E4056"/>
    <w:rsid w:val="003E4448"/>
    <w:rsid w:val="003E6097"/>
    <w:rsid w:val="003E6E70"/>
    <w:rsid w:val="003E7C78"/>
    <w:rsid w:val="003F2796"/>
    <w:rsid w:val="003F3DF7"/>
    <w:rsid w:val="003F442A"/>
    <w:rsid w:val="003F6F3C"/>
    <w:rsid w:val="003F7841"/>
    <w:rsid w:val="00400BC0"/>
    <w:rsid w:val="00401C87"/>
    <w:rsid w:val="00404B42"/>
    <w:rsid w:val="00405A12"/>
    <w:rsid w:val="00407472"/>
    <w:rsid w:val="00411617"/>
    <w:rsid w:val="0041289D"/>
    <w:rsid w:val="00413523"/>
    <w:rsid w:val="00414143"/>
    <w:rsid w:val="00414CA4"/>
    <w:rsid w:val="0041712F"/>
    <w:rsid w:val="00417D4E"/>
    <w:rsid w:val="00423BD0"/>
    <w:rsid w:val="00427FEE"/>
    <w:rsid w:val="00430235"/>
    <w:rsid w:val="00430484"/>
    <w:rsid w:val="00430C72"/>
    <w:rsid w:val="00436E17"/>
    <w:rsid w:val="004372D8"/>
    <w:rsid w:val="00440741"/>
    <w:rsid w:val="00441BA2"/>
    <w:rsid w:val="00441E32"/>
    <w:rsid w:val="00442E4F"/>
    <w:rsid w:val="00444F6D"/>
    <w:rsid w:val="00445CB5"/>
    <w:rsid w:val="004466E9"/>
    <w:rsid w:val="00447950"/>
    <w:rsid w:val="00451DC0"/>
    <w:rsid w:val="004520D4"/>
    <w:rsid w:val="00455ACA"/>
    <w:rsid w:val="00455E13"/>
    <w:rsid w:val="004606F8"/>
    <w:rsid w:val="00461B3A"/>
    <w:rsid w:val="00463C2B"/>
    <w:rsid w:val="004655B6"/>
    <w:rsid w:val="00466373"/>
    <w:rsid w:val="00470820"/>
    <w:rsid w:val="00472E8B"/>
    <w:rsid w:val="00473B7C"/>
    <w:rsid w:val="004763DF"/>
    <w:rsid w:val="0048009D"/>
    <w:rsid w:val="004807E4"/>
    <w:rsid w:val="00483E3A"/>
    <w:rsid w:val="00484355"/>
    <w:rsid w:val="00484D60"/>
    <w:rsid w:val="004850D8"/>
    <w:rsid w:val="00486C05"/>
    <w:rsid w:val="00490288"/>
    <w:rsid w:val="00495CD3"/>
    <w:rsid w:val="00497470"/>
    <w:rsid w:val="004A0342"/>
    <w:rsid w:val="004A1076"/>
    <w:rsid w:val="004A1AE8"/>
    <w:rsid w:val="004A4BEB"/>
    <w:rsid w:val="004B221C"/>
    <w:rsid w:val="004B35FA"/>
    <w:rsid w:val="004B38AC"/>
    <w:rsid w:val="004B4BE7"/>
    <w:rsid w:val="004B52CB"/>
    <w:rsid w:val="004B72EE"/>
    <w:rsid w:val="004C0EF0"/>
    <w:rsid w:val="004C0F02"/>
    <w:rsid w:val="004C15D2"/>
    <w:rsid w:val="004C184D"/>
    <w:rsid w:val="004C2FB6"/>
    <w:rsid w:val="004C32FB"/>
    <w:rsid w:val="004C393F"/>
    <w:rsid w:val="004C69B3"/>
    <w:rsid w:val="004D06B5"/>
    <w:rsid w:val="004D15FC"/>
    <w:rsid w:val="004D19C7"/>
    <w:rsid w:val="004D28F2"/>
    <w:rsid w:val="004D2AC0"/>
    <w:rsid w:val="004D343F"/>
    <w:rsid w:val="004D3F4B"/>
    <w:rsid w:val="004D5C1B"/>
    <w:rsid w:val="004D7FFA"/>
    <w:rsid w:val="004E352F"/>
    <w:rsid w:val="004E6A62"/>
    <w:rsid w:val="004F19B7"/>
    <w:rsid w:val="004F2133"/>
    <w:rsid w:val="004F384D"/>
    <w:rsid w:val="00500BCE"/>
    <w:rsid w:val="005019E6"/>
    <w:rsid w:val="00504115"/>
    <w:rsid w:val="00513492"/>
    <w:rsid w:val="00515E97"/>
    <w:rsid w:val="00516E54"/>
    <w:rsid w:val="00517BA6"/>
    <w:rsid w:val="005201C2"/>
    <w:rsid w:val="005206AF"/>
    <w:rsid w:val="005221DD"/>
    <w:rsid w:val="00522718"/>
    <w:rsid w:val="0052405A"/>
    <w:rsid w:val="0052483C"/>
    <w:rsid w:val="00531051"/>
    <w:rsid w:val="00536D34"/>
    <w:rsid w:val="00540363"/>
    <w:rsid w:val="005438FB"/>
    <w:rsid w:val="0054637C"/>
    <w:rsid w:val="00546483"/>
    <w:rsid w:val="00550492"/>
    <w:rsid w:val="00554745"/>
    <w:rsid w:val="0055484A"/>
    <w:rsid w:val="00554D76"/>
    <w:rsid w:val="00554FD2"/>
    <w:rsid w:val="005665BB"/>
    <w:rsid w:val="00566AEB"/>
    <w:rsid w:val="005727EC"/>
    <w:rsid w:val="00577A0D"/>
    <w:rsid w:val="00581266"/>
    <w:rsid w:val="00581F79"/>
    <w:rsid w:val="0058216F"/>
    <w:rsid w:val="00582472"/>
    <w:rsid w:val="00586ADC"/>
    <w:rsid w:val="00586FBA"/>
    <w:rsid w:val="005901F3"/>
    <w:rsid w:val="00592CD5"/>
    <w:rsid w:val="00595B4F"/>
    <w:rsid w:val="00595BD4"/>
    <w:rsid w:val="005A03B2"/>
    <w:rsid w:val="005A04E4"/>
    <w:rsid w:val="005A2B10"/>
    <w:rsid w:val="005A341D"/>
    <w:rsid w:val="005A636A"/>
    <w:rsid w:val="005A717E"/>
    <w:rsid w:val="005B04FD"/>
    <w:rsid w:val="005B4765"/>
    <w:rsid w:val="005C1137"/>
    <w:rsid w:val="005C1CBD"/>
    <w:rsid w:val="005C34B0"/>
    <w:rsid w:val="005C59BD"/>
    <w:rsid w:val="005C6997"/>
    <w:rsid w:val="005D1C85"/>
    <w:rsid w:val="005D1EEE"/>
    <w:rsid w:val="005D28C4"/>
    <w:rsid w:val="005D3E76"/>
    <w:rsid w:val="005D5B89"/>
    <w:rsid w:val="005E140C"/>
    <w:rsid w:val="005E2248"/>
    <w:rsid w:val="005E2ACF"/>
    <w:rsid w:val="005E5B30"/>
    <w:rsid w:val="005E5B45"/>
    <w:rsid w:val="005E7873"/>
    <w:rsid w:val="005F06E3"/>
    <w:rsid w:val="005F1A5C"/>
    <w:rsid w:val="005F21E3"/>
    <w:rsid w:val="005F26AA"/>
    <w:rsid w:val="005F2E5B"/>
    <w:rsid w:val="005F60FD"/>
    <w:rsid w:val="005F679A"/>
    <w:rsid w:val="005F6EA3"/>
    <w:rsid w:val="005F7EBA"/>
    <w:rsid w:val="0060228D"/>
    <w:rsid w:val="00602C45"/>
    <w:rsid w:val="00606A9F"/>
    <w:rsid w:val="0061170D"/>
    <w:rsid w:val="00612AC4"/>
    <w:rsid w:val="00613D8E"/>
    <w:rsid w:val="00614E93"/>
    <w:rsid w:val="00615FA7"/>
    <w:rsid w:val="00621E82"/>
    <w:rsid w:val="00622F10"/>
    <w:rsid w:val="00623D8A"/>
    <w:rsid w:val="0062534F"/>
    <w:rsid w:val="006264AC"/>
    <w:rsid w:val="0062774F"/>
    <w:rsid w:val="00630383"/>
    <w:rsid w:val="00631071"/>
    <w:rsid w:val="00632123"/>
    <w:rsid w:val="00632729"/>
    <w:rsid w:val="00636350"/>
    <w:rsid w:val="006374F2"/>
    <w:rsid w:val="0063750F"/>
    <w:rsid w:val="00640252"/>
    <w:rsid w:val="006408E8"/>
    <w:rsid w:val="00644CC1"/>
    <w:rsid w:val="0064549C"/>
    <w:rsid w:val="00645E64"/>
    <w:rsid w:val="006509BB"/>
    <w:rsid w:val="00651569"/>
    <w:rsid w:val="006525EB"/>
    <w:rsid w:val="00654358"/>
    <w:rsid w:val="00654B62"/>
    <w:rsid w:val="00655348"/>
    <w:rsid w:val="006603BA"/>
    <w:rsid w:val="0066279A"/>
    <w:rsid w:val="00662DD6"/>
    <w:rsid w:val="0066553F"/>
    <w:rsid w:val="00667F10"/>
    <w:rsid w:val="006726CE"/>
    <w:rsid w:val="006767A6"/>
    <w:rsid w:val="00677E53"/>
    <w:rsid w:val="0068298C"/>
    <w:rsid w:val="00686061"/>
    <w:rsid w:val="00692A3F"/>
    <w:rsid w:val="00693E43"/>
    <w:rsid w:val="00695388"/>
    <w:rsid w:val="00695BB1"/>
    <w:rsid w:val="00697DE5"/>
    <w:rsid w:val="006A0F4D"/>
    <w:rsid w:val="006A109F"/>
    <w:rsid w:val="006A33FE"/>
    <w:rsid w:val="006B0BB7"/>
    <w:rsid w:val="006B1426"/>
    <w:rsid w:val="006B30E3"/>
    <w:rsid w:val="006B4B16"/>
    <w:rsid w:val="006C2665"/>
    <w:rsid w:val="006C49DE"/>
    <w:rsid w:val="006C51F2"/>
    <w:rsid w:val="006D0C44"/>
    <w:rsid w:val="006D3317"/>
    <w:rsid w:val="006E24FA"/>
    <w:rsid w:val="006E311F"/>
    <w:rsid w:val="006E3B57"/>
    <w:rsid w:val="006E466B"/>
    <w:rsid w:val="006E682C"/>
    <w:rsid w:val="006E6D24"/>
    <w:rsid w:val="006F3BA4"/>
    <w:rsid w:val="006F3CC1"/>
    <w:rsid w:val="006F3D13"/>
    <w:rsid w:val="006F526F"/>
    <w:rsid w:val="006F66AF"/>
    <w:rsid w:val="006F72A2"/>
    <w:rsid w:val="0070036B"/>
    <w:rsid w:val="00700507"/>
    <w:rsid w:val="00700817"/>
    <w:rsid w:val="0070093B"/>
    <w:rsid w:val="00701250"/>
    <w:rsid w:val="00701996"/>
    <w:rsid w:val="00703B6A"/>
    <w:rsid w:val="007046DA"/>
    <w:rsid w:val="0070737F"/>
    <w:rsid w:val="0070770E"/>
    <w:rsid w:val="00707D5B"/>
    <w:rsid w:val="00711535"/>
    <w:rsid w:val="007135F0"/>
    <w:rsid w:val="0071365C"/>
    <w:rsid w:val="007139C4"/>
    <w:rsid w:val="00713EBA"/>
    <w:rsid w:val="007148C5"/>
    <w:rsid w:val="00714F2C"/>
    <w:rsid w:val="0071666F"/>
    <w:rsid w:val="007171F3"/>
    <w:rsid w:val="007216B1"/>
    <w:rsid w:val="00721BC9"/>
    <w:rsid w:val="00725194"/>
    <w:rsid w:val="007255FE"/>
    <w:rsid w:val="007257CC"/>
    <w:rsid w:val="00730B2D"/>
    <w:rsid w:val="007322AA"/>
    <w:rsid w:val="00733409"/>
    <w:rsid w:val="007342E1"/>
    <w:rsid w:val="00736082"/>
    <w:rsid w:val="00736C9E"/>
    <w:rsid w:val="00736FA0"/>
    <w:rsid w:val="0074063F"/>
    <w:rsid w:val="007429FA"/>
    <w:rsid w:val="007442DC"/>
    <w:rsid w:val="00744B0A"/>
    <w:rsid w:val="007477F6"/>
    <w:rsid w:val="00755846"/>
    <w:rsid w:val="00756598"/>
    <w:rsid w:val="007605BE"/>
    <w:rsid w:val="00765F11"/>
    <w:rsid w:val="00766284"/>
    <w:rsid w:val="00770C60"/>
    <w:rsid w:val="007719E4"/>
    <w:rsid w:val="00773027"/>
    <w:rsid w:val="0077418A"/>
    <w:rsid w:val="00780F56"/>
    <w:rsid w:val="00780FBB"/>
    <w:rsid w:val="00781171"/>
    <w:rsid w:val="0078473A"/>
    <w:rsid w:val="00785ED7"/>
    <w:rsid w:val="00786488"/>
    <w:rsid w:val="00786B0C"/>
    <w:rsid w:val="00791DAC"/>
    <w:rsid w:val="0079219A"/>
    <w:rsid w:val="00794512"/>
    <w:rsid w:val="007970A1"/>
    <w:rsid w:val="007A55C0"/>
    <w:rsid w:val="007A57FB"/>
    <w:rsid w:val="007A77DA"/>
    <w:rsid w:val="007B3C29"/>
    <w:rsid w:val="007B5484"/>
    <w:rsid w:val="007B6E74"/>
    <w:rsid w:val="007C3264"/>
    <w:rsid w:val="007C3F0E"/>
    <w:rsid w:val="007C402A"/>
    <w:rsid w:val="007C60E1"/>
    <w:rsid w:val="007C7917"/>
    <w:rsid w:val="007D1987"/>
    <w:rsid w:val="007D3716"/>
    <w:rsid w:val="007D476D"/>
    <w:rsid w:val="007D48BB"/>
    <w:rsid w:val="007D5B80"/>
    <w:rsid w:val="007D6F1F"/>
    <w:rsid w:val="007D6FB7"/>
    <w:rsid w:val="007E03B7"/>
    <w:rsid w:val="007E1BFA"/>
    <w:rsid w:val="007E3FA9"/>
    <w:rsid w:val="007E6B70"/>
    <w:rsid w:val="007F0382"/>
    <w:rsid w:val="007F039C"/>
    <w:rsid w:val="007F1996"/>
    <w:rsid w:val="007F3D66"/>
    <w:rsid w:val="007F4C33"/>
    <w:rsid w:val="007F4E71"/>
    <w:rsid w:val="007F5ECE"/>
    <w:rsid w:val="00801ED5"/>
    <w:rsid w:val="00802D26"/>
    <w:rsid w:val="008038DD"/>
    <w:rsid w:val="00805A40"/>
    <w:rsid w:val="008102CD"/>
    <w:rsid w:val="00811C96"/>
    <w:rsid w:val="00812024"/>
    <w:rsid w:val="008126BA"/>
    <w:rsid w:val="00817306"/>
    <w:rsid w:val="008210DB"/>
    <w:rsid w:val="0082131C"/>
    <w:rsid w:val="0082321A"/>
    <w:rsid w:val="0082374F"/>
    <w:rsid w:val="008238A9"/>
    <w:rsid w:val="0082429F"/>
    <w:rsid w:val="0082656B"/>
    <w:rsid w:val="008313ED"/>
    <w:rsid w:val="008427FD"/>
    <w:rsid w:val="00842A39"/>
    <w:rsid w:val="00843716"/>
    <w:rsid w:val="00843DBA"/>
    <w:rsid w:val="00844F77"/>
    <w:rsid w:val="00845172"/>
    <w:rsid w:val="00846653"/>
    <w:rsid w:val="00846D2D"/>
    <w:rsid w:val="00851507"/>
    <w:rsid w:val="00854117"/>
    <w:rsid w:val="00854314"/>
    <w:rsid w:val="00854DBA"/>
    <w:rsid w:val="00855F1A"/>
    <w:rsid w:val="008607E1"/>
    <w:rsid w:val="00860A7D"/>
    <w:rsid w:val="008610B8"/>
    <w:rsid w:val="008654EF"/>
    <w:rsid w:val="00870500"/>
    <w:rsid w:val="008754EF"/>
    <w:rsid w:val="008772BC"/>
    <w:rsid w:val="0088019D"/>
    <w:rsid w:val="00881472"/>
    <w:rsid w:val="00886DF4"/>
    <w:rsid w:val="00887F7E"/>
    <w:rsid w:val="00890B78"/>
    <w:rsid w:val="00891968"/>
    <w:rsid w:val="008941EB"/>
    <w:rsid w:val="008948A5"/>
    <w:rsid w:val="008A0DBF"/>
    <w:rsid w:val="008A308F"/>
    <w:rsid w:val="008A3125"/>
    <w:rsid w:val="008A411D"/>
    <w:rsid w:val="008A4474"/>
    <w:rsid w:val="008A4988"/>
    <w:rsid w:val="008A6453"/>
    <w:rsid w:val="008A69B0"/>
    <w:rsid w:val="008B0104"/>
    <w:rsid w:val="008B07F6"/>
    <w:rsid w:val="008B1CC7"/>
    <w:rsid w:val="008B2BCF"/>
    <w:rsid w:val="008B2F49"/>
    <w:rsid w:val="008B5789"/>
    <w:rsid w:val="008C0A87"/>
    <w:rsid w:val="008C1729"/>
    <w:rsid w:val="008C1E01"/>
    <w:rsid w:val="008C1E67"/>
    <w:rsid w:val="008C3BA1"/>
    <w:rsid w:val="008C45CF"/>
    <w:rsid w:val="008C5597"/>
    <w:rsid w:val="008C5E45"/>
    <w:rsid w:val="008D1629"/>
    <w:rsid w:val="008D27B6"/>
    <w:rsid w:val="008D433F"/>
    <w:rsid w:val="008D43F3"/>
    <w:rsid w:val="008D4B28"/>
    <w:rsid w:val="008D54B4"/>
    <w:rsid w:val="008D6CE3"/>
    <w:rsid w:val="008D762D"/>
    <w:rsid w:val="008E0617"/>
    <w:rsid w:val="008E09B7"/>
    <w:rsid w:val="008E5BE0"/>
    <w:rsid w:val="008E5E57"/>
    <w:rsid w:val="008E5E74"/>
    <w:rsid w:val="008E7ED4"/>
    <w:rsid w:val="008F00C1"/>
    <w:rsid w:val="008F0512"/>
    <w:rsid w:val="008F0812"/>
    <w:rsid w:val="008F4B03"/>
    <w:rsid w:val="00902508"/>
    <w:rsid w:val="00903235"/>
    <w:rsid w:val="0090494A"/>
    <w:rsid w:val="00905892"/>
    <w:rsid w:val="00907EEC"/>
    <w:rsid w:val="0091209D"/>
    <w:rsid w:val="009123D2"/>
    <w:rsid w:val="00912E08"/>
    <w:rsid w:val="00913222"/>
    <w:rsid w:val="00914E19"/>
    <w:rsid w:val="00917A89"/>
    <w:rsid w:val="00920486"/>
    <w:rsid w:val="009217E2"/>
    <w:rsid w:val="009222A0"/>
    <w:rsid w:val="00923978"/>
    <w:rsid w:val="00926BB9"/>
    <w:rsid w:val="009303B2"/>
    <w:rsid w:val="009311EF"/>
    <w:rsid w:val="0093308A"/>
    <w:rsid w:val="00933542"/>
    <w:rsid w:val="0093469B"/>
    <w:rsid w:val="00936151"/>
    <w:rsid w:val="00941AE1"/>
    <w:rsid w:val="00947542"/>
    <w:rsid w:val="009479EE"/>
    <w:rsid w:val="00950037"/>
    <w:rsid w:val="00951C4D"/>
    <w:rsid w:val="0095326D"/>
    <w:rsid w:val="00953D05"/>
    <w:rsid w:val="00953DD9"/>
    <w:rsid w:val="00954866"/>
    <w:rsid w:val="009561C4"/>
    <w:rsid w:val="0095764F"/>
    <w:rsid w:val="00957B68"/>
    <w:rsid w:val="00957F2F"/>
    <w:rsid w:val="009620B1"/>
    <w:rsid w:val="00963931"/>
    <w:rsid w:val="00963BA1"/>
    <w:rsid w:val="00963C37"/>
    <w:rsid w:val="009672F7"/>
    <w:rsid w:val="00970EE4"/>
    <w:rsid w:val="00972FAB"/>
    <w:rsid w:val="009732EC"/>
    <w:rsid w:val="009739B8"/>
    <w:rsid w:val="0097445E"/>
    <w:rsid w:val="00974494"/>
    <w:rsid w:val="00974B07"/>
    <w:rsid w:val="00975624"/>
    <w:rsid w:val="009805ED"/>
    <w:rsid w:val="0098351D"/>
    <w:rsid w:val="00983C5A"/>
    <w:rsid w:val="0098669D"/>
    <w:rsid w:val="009868CE"/>
    <w:rsid w:val="009905C1"/>
    <w:rsid w:val="00991B8E"/>
    <w:rsid w:val="00991E5F"/>
    <w:rsid w:val="00993625"/>
    <w:rsid w:val="009977BC"/>
    <w:rsid w:val="009978E5"/>
    <w:rsid w:val="009A287F"/>
    <w:rsid w:val="009A387F"/>
    <w:rsid w:val="009A5E35"/>
    <w:rsid w:val="009A5F83"/>
    <w:rsid w:val="009A6DA2"/>
    <w:rsid w:val="009A76BC"/>
    <w:rsid w:val="009B0134"/>
    <w:rsid w:val="009B0465"/>
    <w:rsid w:val="009B0DDA"/>
    <w:rsid w:val="009B1F94"/>
    <w:rsid w:val="009B2587"/>
    <w:rsid w:val="009B342E"/>
    <w:rsid w:val="009B4864"/>
    <w:rsid w:val="009B4965"/>
    <w:rsid w:val="009B62AC"/>
    <w:rsid w:val="009C0094"/>
    <w:rsid w:val="009C0F3F"/>
    <w:rsid w:val="009C3043"/>
    <w:rsid w:val="009C32A9"/>
    <w:rsid w:val="009C3E96"/>
    <w:rsid w:val="009C4C80"/>
    <w:rsid w:val="009C762E"/>
    <w:rsid w:val="009D1295"/>
    <w:rsid w:val="009D1D96"/>
    <w:rsid w:val="009D425D"/>
    <w:rsid w:val="009D6A49"/>
    <w:rsid w:val="009D7C78"/>
    <w:rsid w:val="009E1312"/>
    <w:rsid w:val="009E20DB"/>
    <w:rsid w:val="009E3A12"/>
    <w:rsid w:val="009E427B"/>
    <w:rsid w:val="009E48A2"/>
    <w:rsid w:val="009E586D"/>
    <w:rsid w:val="009F1A41"/>
    <w:rsid w:val="009F325C"/>
    <w:rsid w:val="009F413B"/>
    <w:rsid w:val="009F5B01"/>
    <w:rsid w:val="009F6531"/>
    <w:rsid w:val="009F6623"/>
    <w:rsid w:val="009F682D"/>
    <w:rsid w:val="00A01243"/>
    <w:rsid w:val="00A026BE"/>
    <w:rsid w:val="00A034CF"/>
    <w:rsid w:val="00A03FC2"/>
    <w:rsid w:val="00A044A7"/>
    <w:rsid w:val="00A05184"/>
    <w:rsid w:val="00A05900"/>
    <w:rsid w:val="00A06620"/>
    <w:rsid w:val="00A06BE0"/>
    <w:rsid w:val="00A072E2"/>
    <w:rsid w:val="00A07C4E"/>
    <w:rsid w:val="00A1043F"/>
    <w:rsid w:val="00A1095B"/>
    <w:rsid w:val="00A11C67"/>
    <w:rsid w:val="00A13BDC"/>
    <w:rsid w:val="00A2362B"/>
    <w:rsid w:val="00A238F4"/>
    <w:rsid w:val="00A2559D"/>
    <w:rsid w:val="00A25D09"/>
    <w:rsid w:val="00A30FA6"/>
    <w:rsid w:val="00A310CB"/>
    <w:rsid w:val="00A32A36"/>
    <w:rsid w:val="00A37539"/>
    <w:rsid w:val="00A41751"/>
    <w:rsid w:val="00A469CB"/>
    <w:rsid w:val="00A475C6"/>
    <w:rsid w:val="00A512BA"/>
    <w:rsid w:val="00A5314A"/>
    <w:rsid w:val="00A53D5D"/>
    <w:rsid w:val="00A55954"/>
    <w:rsid w:val="00A564F2"/>
    <w:rsid w:val="00A6044B"/>
    <w:rsid w:val="00A64A15"/>
    <w:rsid w:val="00A6635F"/>
    <w:rsid w:val="00A72B75"/>
    <w:rsid w:val="00A75C3B"/>
    <w:rsid w:val="00A770AD"/>
    <w:rsid w:val="00A772EA"/>
    <w:rsid w:val="00A8494A"/>
    <w:rsid w:val="00A85958"/>
    <w:rsid w:val="00A86725"/>
    <w:rsid w:val="00A91498"/>
    <w:rsid w:val="00A93BE3"/>
    <w:rsid w:val="00A95C8F"/>
    <w:rsid w:val="00A97698"/>
    <w:rsid w:val="00AA033A"/>
    <w:rsid w:val="00AA2E39"/>
    <w:rsid w:val="00AA60D9"/>
    <w:rsid w:val="00AA6436"/>
    <w:rsid w:val="00AA76D4"/>
    <w:rsid w:val="00AA7709"/>
    <w:rsid w:val="00AB2336"/>
    <w:rsid w:val="00AB4341"/>
    <w:rsid w:val="00AB4C91"/>
    <w:rsid w:val="00AB5D67"/>
    <w:rsid w:val="00AB6D01"/>
    <w:rsid w:val="00AB7945"/>
    <w:rsid w:val="00AC0D39"/>
    <w:rsid w:val="00AC694A"/>
    <w:rsid w:val="00AD08C4"/>
    <w:rsid w:val="00AD1910"/>
    <w:rsid w:val="00AD381F"/>
    <w:rsid w:val="00AE1551"/>
    <w:rsid w:val="00AE1879"/>
    <w:rsid w:val="00AE659F"/>
    <w:rsid w:val="00AE7007"/>
    <w:rsid w:val="00AF0039"/>
    <w:rsid w:val="00AF0B48"/>
    <w:rsid w:val="00AF1583"/>
    <w:rsid w:val="00AF2A55"/>
    <w:rsid w:val="00AF3A79"/>
    <w:rsid w:val="00AF5748"/>
    <w:rsid w:val="00AF5D49"/>
    <w:rsid w:val="00AF69DF"/>
    <w:rsid w:val="00AF6E50"/>
    <w:rsid w:val="00AF786D"/>
    <w:rsid w:val="00AF78E5"/>
    <w:rsid w:val="00B01D5B"/>
    <w:rsid w:val="00B0306A"/>
    <w:rsid w:val="00B04EAC"/>
    <w:rsid w:val="00B07A7F"/>
    <w:rsid w:val="00B11B53"/>
    <w:rsid w:val="00B139E7"/>
    <w:rsid w:val="00B13E82"/>
    <w:rsid w:val="00B14593"/>
    <w:rsid w:val="00B17DA1"/>
    <w:rsid w:val="00B22B84"/>
    <w:rsid w:val="00B23108"/>
    <w:rsid w:val="00B264B1"/>
    <w:rsid w:val="00B27C1A"/>
    <w:rsid w:val="00B30128"/>
    <w:rsid w:val="00B308A3"/>
    <w:rsid w:val="00B320ED"/>
    <w:rsid w:val="00B32CC6"/>
    <w:rsid w:val="00B33DD7"/>
    <w:rsid w:val="00B5107C"/>
    <w:rsid w:val="00B516CF"/>
    <w:rsid w:val="00B52BEF"/>
    <w:rsid w:val="00B546AB"/>
    <w:rsid w:val="00B569E7"/>
    <w:rsid w:val="00B5762F"/>
    <w:rsid w:val="00B61BDD"/>
    <w:rsid w:val="00B61F21"/>
    <w:rsid w:val="00B624B7"/>
    <w:rsid w:val="00B654D8"/>
    <w:rsid w:val="00B66026"/>
    <w:rsid w:val="00B662ED"/>
    <w:rsid w:val="00B7038B"/>
    <w:rsid w:val="00B7040B"/>
    <w:rsid w:val="00B7653F"/>
    <w:rsid w:val="00B81754"/>
    <w:rsid w:val="00B83801"/>
    <w:rsid w:val="00B83ACB"/>
    <w:rsid w:val="00B84637"/>
    <w:rsid w:val="00B86C48"/>
    <w:rsid w:val="00B872B5"/>
    <w:rsid w:val="00B90204"/>
    <w:rsid w:val="00B90793"/>
    <w:rsid w:val="00B90A56"/>
    <w:rsid w:val="00B90DC2"/>
    <w:rsid w:val="00B91148"/>
    <w:rsid w:val="00B91AE6"/>
    <w:rsid w:val="00B94D1A"/>
    <w:rsid w:val="00B9559B"/>
    <w:rsid w:val="00BA0B12"/>
    <w:rsid w:val="00BA3B75"/>
    <w:rsid w:val="00BA3C6C"/>
    <w:rsid w:val="00BA47B4"/>
    <w:rsid w:val="00BA612C"/>
    <w:rsid w:val="00BB1BDF"/>
    <w:rsid w:val="00BB25A1"/>
    <w:rsid w:val="00BB3585"/>
    <w:rsid w:val="00BB435D"/>
    <w:rsid w:val="00BB48E4"/>
    <w:rsid w:val="00BB5725"/>
    <w:rsid w:val="00BB6004"/>
    <w:rsid w:val="00BB6890"/>
    <w:rsid w:val="00BB6C56"/>
    <w:rsid w:val="00BC0313"/>
    <w:rsid w:val="00BC24E0"/>
    <w:rsid w:val="00BC2500"/>
    <w:rsid w:val="00BC2C53"/>
    <w:rsid w:val="00BC4769"/>
    <w:rsid w:val="00BC4E61"/>
    <w:rsid w:val="00BC5304"/>
    <w:rsid w:val="00BC591C"/>
    <w:rsid w:val="00BC7B2C"/>
    <w:rsid w:val="00BC7FCB"/>
    <w:rsid w:val="00BD0C1B"/>
    <w:rsid w:val="00BD2F6D"/>
    <w:rsid w:val="00BD5756"/>
    <w:rsid w:val="00BD5B36"/>
    <w:rsid w:val="00BD6E5E"/>
    <w:rsid w:val="00BD7EF8"/>
    <w:rsid w:val="00BE0A5D"/>
    <w:rsid w:val="00BE3249"/>
    <w:rsid w:val="00BF0652"/>
    <w:rsid w:val="00BF0E2D"/>
    <w:rsid w:val="00BF2062"/>
    <w:rsid w:val="00BF4900"/>
    <w:rsid w:val="00BF5C62"/>
    <w:rsid w:val="00BF7F52"/>
    <w:rsid w:val="00C02B5C"/>
    <w:rsid w:val="00C03CD6"/>
    <w:rsid w:val="00C10821"/>
    <w:rsid w:val="00C117A1"/>
    <w:rsid w:val="00C11EE1"/>
    <w:rsid w:val="00C127EA"/>
    <w:rsid w:val="00C12B0A"/>
    <w:rsid w:val="00C1382F"/>
    <w:rsid w:val="00C17276"/>
    <w:rsid w:val="00C1756F"/>
    <w:rsid w:val="00C235E2"/>
    <w:rsid w:val="00C25327"/>
    <w:rsid w:val="00C27CF4"/>
    <w:rsid w:val="00C30168"/>
    <w:rsid w:val="00C32A91"/>
    <w:rsid w:val="00C33A29"/>
    <w:rsid w:val="00C33E31"/>
    <w:rsid w:val="00C34438"/>
    <w:rsid w:val="00C40D7F"/>
    <w:rsid w:val="00C4167B"/>
    <w:rsid w:val="00C41F69"/>
    <w:rsid w:val="00C42EA3"/>
    <w:rsid w:val="00C46EC5"/>
    <w:rsid w:val="00C504E6"/>
    <w:rsid w:val="00C50C9D"/>
    <w:rsid w:val="00C53ECC"/>
    <w:rsid w:val="00C53F5B"/>
    <w:rsid w:val="00C61789"/>
    <w:rsid w:val="00C62268"/>
    <w:rsid w:val="00C671F4"/>
    <w:rsid w:val="00C70120"/>
    <w:rsid w:val="00C74EE6"/>
    <w:rsid w:val="00C80B94"/>
    <w:rsid w:val="00C825C3"/>
    <w:rsid w:val="00C82A86"/>
    <w:rsid w:val="00C82FB6"/>
    <w:rsid w:val="00C85933"/>
    <w:rsid w:val="00C86F3A"/>
    <w:rsid w:val="00C90413"/>
    <w:rsid w:val="00C94D6D"/>
    <w:rsid w:val="00C956D1"/>
    <w:rsid w:val="00C9633D"/>
    <w:rsid w:val="00CA01FE"/>
    <w:rsid w:val="00CA1DB2"/>
    <w:rsid w:val="00CA2D1E"/>
    <w:rsid w:val="00CA40B4"/>
    <w:rsid w:val="00CA590E"/>
    <w:rsid w:val="00CA6A91"/>
    <w:rsid w:val="00CA7F9F"/>
    <w:rsid w:val="00CB3B02"/>
    <w:rsid w:val="00CB5FC6"/>
    <w:rsid w:val="00CB749A"/>
    <w:rsid w:val="00CD5BD3"/>
    <w:rsid w:val="00CD6005"/>
    <w:rsid w:val="00CD600C"/>
    <w:rsid w:val="00CE6881"/>
    <w:rsid w:val="00CE6BDD"/>
    <w:rsid w:val="00CE765C"/>
    <w:rsid w:val="00CE7AE5"/>
    <w:rsid w:val="00CF007C"/>
    <w:rsid w:val="00CF3FAD"/>
    <w:rsid w:val="00CF6DD8"/>
    <w:rsid w:val="00CF7877"/>
    <w:rsid w:val="00CF7D2F"/>
    <w:rsid w:val="00D011C4"/>
    <w:rsid w:val="00D044B8"/>
    <w:rsid w:val="00D050A5"/>
    <w:rsid w:val="00D06602"/>
    <w:rsid w:val="00D11428"/>
    <w:rsid w:val="00D11507"/>
    <w:rsid w:val="00D15140"/>
    <w:rsid w:val="00D15491"/>
    <w:rsid w:val="00D16607"/>
    <w:rsid w:val="00D16B67"/>
    <w:rsid w:val="00D21EC8"/>
    <w:rsid w:val="00D33AC5"/>
    <w:rsid w:val="00D40CC4"/>
    <w:rsid w:val="00D41D9B"/>
    <w:rsid w:val="00D43187"/>
    <w:rsid w:val="00D435FA"/>
    <w:rsid w:val="00D44BDF"/>
    <w:rsid w:val="00D45670"/>
    <w:rsid w:val="00D46264"/>
    <w:rsid w:val="00D4655A"/>
    <w:rsid w:val="00D4673B"/>
    <w:rsid w:val="00D53143"/>
    <w:rsid w:val="00D53BC3"/>
    <w:rsid w:val="00D56259"/>
    <w:rsid w:val="00D61159"/>
    <w:rsid w:val="00D611FB"/>
    <w:rsid w:val="00D61CD6"/>
    <w:rsid w:val="00D61CFC"/>
    <w:rsid w:val="00D6210C"/>
    <w:rsid w:val="00D65B01"/>
    <w:rsid w:val="00D66EE8"/>
    <w:rsid w:val="00D70A19"/>
    <w:rsid w:val="00D715DF"/>
    <w:rsid w:val="00D736CD"/>
    <w:rsid w:val="00D76C55"/>
    <w:rsid w:val="00D805EC"/>
    <w:rsid w:val="00D81446"/>
    <w:rsid w:val="00D81E4B"/>
    <w:rsid w:val="00D821F1"/>
    <w:rsid w:val="00D82CBE"/>
    <w:rsid w:val="00D84394"/>
    <w:rsid w:val="00D8476A"/>
    <w:rsid w:val="00D85943"/>
    <w:rsid w:val="00D85C2E"/>
    <w:rsid w:val="00D92DE9"/>
    <w:rsid w:val="00D9551E"/>
    <w:rsid w:val="00D955C2"/>
    <w:rsid w:val="00D976F8"/>
    <w:rsid w:val="00DA126D"/>
    <w:rsid w:val="00DA51FA"/>
    <w:rsid w:val="00DA5FCD"/>
    <w:rsid w:val="00DB59FD"/>
    <w:rsid w:val="00DC0D2B"/>
    <w:rsid w:val="00DC5C81"/>
    <w:rsid w:val="00DD2138"/>
    <w:rsid w:val="00DD25EC"/>
    <w:rsid w:val="00DD37D2"/>
    <w:rsid w:val="00DD5BEC"/>
    <w:rsid w:val="00DD5EC9"/>
    <w:rsid w:val="00DE0F96"/>
    <w:rsid w:val="00DE29AC"/>
    <w:rsid w:val="00DE457A"/>
    <w:rsid w:val="00DE759A"/>
    <w:rsid w:val="00DF1643"/>
    <w:rsid w:val="00DF3409"/>
    <w:rsid w:val="00DF3577"/>
    <w:rsid w:val="00DF4398"/>
    <w:rsid w:val="00DF6434"/>
    <w:rsid w:val="00DF7167"/>
    <w:rsid w:val="00DF7702"/>
    <w:rsid w:val="00DF7ABF"/>
    <w:rsid w:val="00E01D82"/>
    <w:rsid w:val="00E02232"/>
    <w:rsid w:val="00E0332D"/>
    <w:rsid w:val="00E03EBC"/>
    <w:rsid w:val="00E05F1E"/>
    <w:rsid w:val="00E0707C"/>
    <w:rsid w:val="00E10100"/>
    <w:rsid w:val="00E11B5F"/>
    <w:rsid w:val="00E11F48"/>
    <w:rsid w:val="00E123AE"/>
    <w:rsid w:val="00E165C4"/>
    <w:rsid w:val="00E17AFF"/>
    <w:rsid w:val="00E2016F"/>
    <w:rsid w:val="00E20746"/>
    <w:rsid w:val="00E228CD"/>
    <w:rsid w:val="00E22A15"/>
    <w:rsid w:val="00E22FAF"/>
    <w:rsid w:val="00E234B3"/>
    <w:rsid w:val="00E23C53"/>
    <w:rsid w:val="00E24197"/>
    <w:rsid w:val="00E258F3"/>
    <w:rsid w:val="00E259AE"/>
    <w:rsid w:val="00E30742"/>
    <w:rsid w:val="00E30DFE"/>
    <w:rsid w:val="00E32B73"/>
    <w:rsid w:val="00E3567E"/>
    <w:rsid w:val="00E35B0C"/>
    <w:rsid w:val="00E36C4E"/>
    <w:rsid w:val="00E4174B"/>
    <w:rsid w:val="00E41E29"/>
    <w:rsid w:val="00E42597"/>
    <w:rsid w:val="00E42CCD"/>
    <w:rsid w:val="00E44025"/>
    <w:rsid w:val="00E44E9A"/>
    <w:rsid w:val="00E47AE4"/>
    <w:rsid w:val="00E5613C"/>
    <w:rsid w:val="00E56A4C"/>
    <w:rsid w:val="00E56B60"/>
    <w:rsid w:val="00E56CC7"/>
    <w:rsid w:val="00E62D27"/>
    <w:rsid w:val="00E64616"/>
    <w:rsid w:val="00E6467D"/>
    <w:rsid w:val="00E65DA1"/>
    <w:rsid w:val="00E6744F"/>
    <w:rsid w:val="00E67AF5"/>
    <w:rsid w:val="00E708F2"/>
    <w:rsid w:val="00E776FE"/>
    <w:rsid w:val="00E83A9B"/>
    <w:rsid w:val="00E84C10"/>
    <w:rsid w:val="00E86307"/>
    <w:rsid w:val="00E93A0A"/>
    <w:rsid w:val="00E93FD4"/>
    <w:rsid w:val="00E9482D"/>
    <w:rsid w:val="00E94F0E"/>
    <w:rsid w:val="00E9716D"/>
    <w:rsid w:val="00EA4BAF"/>
    <w:rsid w:val="00EA6CD9"/>
    <w:rsid w:val="00EA7228"/>
    <w:rsid w:val="00EA7983"/>
    <w:rsid w:val="00EB0723"/>
    <w:rsid w:val="00EB3293"/>
    <w:rsid w:val="00EB44ED"/>
    <w:rsid w:val="00EB552D"/>
    <w:rsid w:val="00EB625E"/>
    <w:rsid w:val="00EB6BA2"/>
    <w:rsid w:val="00EB706F"/>
    <w:rsid w:val="00EB7AAC"/>
    <w:rsid w:val="00EB7C70"/>
    <w:rsid w:val="00EC081E"/>
    <w:rsid w:val="00EC0FEE"/>
    <w:rsid w:val="00EC1CCB"/>
    <w:rsid w:val="00EC2BF9"/>
    <w:rsid w:val="00EC7878"/>
    <w:rsid w:val="00ED0679"/>
    <w:rsid w:val="00ED12AE"/>
    <w:rsid w:val="00ED163F"/>
    <w:rsid w:val="00ED371D"/>
    <w:rsid w:val="00ED61A5"/>
    <w:rsid w:val="00ED7898"/>
    <w:rsid w:val="00EE0C24"/>
    <w:rsid w:val="00EE133B"/>
    <w:rsid w:val="00EE1E1B"/>
    <w:rsid w:val="00EE3002"/>
    <w:rsid w:val="00EE4812"/>
    <w:rsid w:val="00EE4822"/>
    <w:rsid w:val="00EE4DE6"/>
    <w:rsid w:val="00EE60CE"/>
    <w:rsid w:val="00EF1698"/>
    <w:rsid w:val="00EF320B"/>
    <w:rsid w:val="00EF3F70"/>
    <w:rsid w:val="00EF4765"/>
    <w:rsid w:val="00EF4EAF"/>
    <w:rsid w:val="00EF76BC"/>
    <w:rsid w:val="00F01687"/>
    <w:rsid w:val="00F037DE"/>
    <w:rsid w:val="00F03B9C"/>
    <w:rsid w:val="00F04E9E"/>
    <w:rsid w:val="00F06E2E"/>
    <w:rsid w:val="00F07579"/>
    <w:rsid w:val="00F10A2F"/>
    <w:rsid w:val="00F1413A"/>
    <w:rsid w:val="00F15709"/>
    <w:rsid w:val="00F213A9"/>
    <w:rsid w:val="00F2173E"/>
    <w:rsid w:val="00F2202D"/>
    <w:rsid w:val="00F26B75"/>
    <w:rsid w:val="00F26B8F"/>
    <w:rsid w:val="00F27094"/>
    <w:rsid w:val="00F27D8E"/>
    <w:rsid w:val="00F300E8"/>
    <w:rsid w:val="00F30E73"/>
    <w:rsid w:val="00F32BEC"/>
    <w:rsid w:val="00F33C11"/>
    <w:rsid w:val="00F341D8"/>
    <w:rsid w:val="00F366C8"/>
    <w:rsid w:val="00F438B9"/>
    <w:rsid w:val="00F43D97"/>
    <w:rsid w:val="00F51D52"/>
    <w:rsid w:val="00F53712"/>
    <w:rsid w:val="00F5379A"/>
    <w:rsid w:val="00F538F4"/>
    <w:rsid w:val="00F554CB"/>
    <w:rsid w:val="00F557B3"/>
    <w:rsid w:val="00F5707C"/>
    <w:rsid w:val="00F57A4B"/>
    <w:rsid w:val="00F633E9"/>
    <w:rsid w:val="00F63DF6"/>
    <w:rsid w:val="00F64700"/>
    <w:rsid w:val="00F6592E"/>
    <w:rsid w:val="00F665EF"/>
    <w:rsid w:val="00F66AD5"/>
    <w:rsid w:val="00F70DDB"/>
    <w:rsid w:val="00F70FDA"/>
    <w:rsid w:val="00F72DEF"/>
    <w:rsid w:val="00F73471"/>
    <w:rsid w:val="00F74813"/>
    <w:rsid w:val="00F74CB1"/>
    <w:rsid w:val="00F76B52"/>
    <w:rsid w:val="00F777EC"/>
    <w:rsid w:val="00F80363"/>
    <w:rsid w:val="00F80A46"/>
    <w:rsid w:val="00F80E85"/>
    <w:rsid w:val="00F81D9D"/>
    <w:rsid w:val="00F828C7"/>
    <w:rsid w:val="00F84EFF"/>
    <w:rsid w:val="00F85DD3"/>
    <w:rsid w:val="00F903FE"/>
    <w:rsid w:val="00F90BF3"/>
    <w:rsid w:val="00F91FF9"/>
    <w:rsid w:val="00F93FC9"/>
    <w:rsid w:val="00F942B1"/>
    <w:rsid w:val="00F94B23"/>
    <w:rsid w:val="00F959E3"/>
    <w:rsid w:val="00F96E3F"/>
    <w:rsid w:val="00F96F17"/>
    <w:rsid w:val="00F97785"/>
    <w:rsid w:val="00FA1487"/>
    <w:rsid w:val="00FA525B"/>
    <w:rsid w:val="00FA7FA5"/>
    <w:rsid w:val="00FA7FBA"/>
    <w:rsid w:val="00FB1E8F"/>
    <w:rsid w:val="00FB1F07"/>
    <w:rsid w:val="00FB2627"/>
    <w:rsid w:val="00FB3F47"/>
    <w:rsid w:val="00FB7961"/>
    <w:rsid w:val="00FC1BA7"/>
    <w:rsid w:val="00FC22F6"/>
    <w:rsid w:val="00FC2DFE"/>
    <w:rsid w:val="00FC5CED"/>
    <w:rsid w:val="00FC6631"/>
    <w:rsid w:val="00FC7556"/>
    <w:rsid w:val="00FD2623"/>
    <w:rsid w:val="00FD3C43"/>
    <w:rsid w:val="00FD53B6"/>
    <w:rsid w:val="00FD5B09"/>
    <w:rsid w:val="00FD7C36"/>
    <w:rsid w:val="00FE0955"/>
    <w:rsid w:val="00FE42E6"/>
    <w:rsid w:val="00FE600A"/>
    <w:rsid w:val="00FE67E0"/>
    <w:rsid w:val="00FF078B"/>
    <w:rsid w:val="00FF0D6D"/>
    <w:rsid w:val="00FF26E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FC029-5ACE-4AE2-B8CB-89D4CD43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Mareš</dc:creator>
  <cp:keywords/>
  <dc:description/>
  <cp:lastModifiedBy>Roman Mareš</cp:lastModifiedBy>
  <cp:revision>2</cp:revision>
  <dcterms:created xsi:type="dcterms:W3CDTF">2020-09-01T08:11:00Z</dcterms:created>
  <dcterms:modified xsi:type="dcterms:W3CDTF">2020-09-01T08:11:00Z</dcterms:modified>
</cp:coreProperties>
</file>